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F969B3">
        <w:rPr>
          <w:rFonts w:ascii="Comic Sans MS" w:hAnsi="Comic Sans MS"/>
          <w:b/>
          <w:sz w:val="28"/>
          <w:szCs w:val="28"/>
        </w:rPr>
        <w:t>30</w:t>
      </w:r>
      <w:r w:rsidR="008158E2">
        <w:rPr>
          <w:rFonts w:ascii="Comic Sans MS" w:hAnsi="Comic Sans MS"/>
          <w:b/>
          <w:sz w:val="28"/>
          <w:szCs w:val="28"/>
        </w:rPr>
        <w:t>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tbl>
            <w:tblPr>
              <w:tblStyle w:val="TableGrid"/>
              <w:tblpPr w:leftFromText="180" w:rightFromText="180" w:vertAnchor="page" w:horzAnchor="margin" w:tblpY="61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1985"/>
              <w:gridCol w:w="1984"/>
            </w:tblGrid>
            <w:tr w:rsidR="00F969B3" w:rsidRPr="00211C86" w:rsidTr="000A36C5">
              <w:trPr>
                <w:trHeight w:val="332"/>
              </w:trPr>
              <w:tc>
                <w:tcPr>
                  <w:tcW w:w="5807" w:type="dxa"/>
                  <w:gridSpan w:val="3"/>
                </w:tcPr>
                <w:p w:rsidR="00F969B3" w:rsidRPr="00F969B3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23</w:t>
                  </w:r>
                </w:p>
              </w:tc>
            </w:tr>
            <w:tr w:rsidR="00F969B3" w:rsidRPr="00211C86" w:rsidTr="000A36C5">
              <w:trPr>
                <w:trHeight w:val="152"/>
              </w:trPr>
              <w:tc>
                <w:tcPr>
                  <w:tcW w:w="1838" w:type="dxa"/>
                </w:tcPr>
                <w:p w:rsidR="00F969B3" w:rsidRPr="00211C86" w:rsidRDefault="00F969B3" w:rsidP="00F969B3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 </w:t>
                  </w: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Monday</w:t>
                  </w:r>
                </w:p>
              </w:tc>
              <w:tc>
                <w:tcPr>
                  <w:tcW w:w="1985" w:type="dxa"/>
                </w:tcPr>
                <w:p w:rsidR="00F969B3" w:rsidRPr="00211C86" w:rsidRDefault="00F969B3" w:rsidP="00F969B3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 </w:t>
                  </w: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1984" w:type="dxa"/>
                </w:tcPr>
                <w:p w:rsidR="00F969B3" w:rsidRPr="00211C86" w:rsidRDefault="00F969B3" w:rsidP="00F969B3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 </w:t>
                  </w: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</w:tr>
            <w:tr w:rsidR="00F969B3" w:rsidRPr="00211C86" w:rsidTr="000A36C5">
              <w:trPr>
                <w:trHeight w:val="152"/>
              </w:trPr>
              <w:tc>
                <w:tcPr>
                  <w:tcW w:w="1838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ist</w:t>
                  </w:r>
                </w:p>
              </w:tc>
              <w:tc>
                <w:tcPr>
                  <w:tcW w:w="1985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ust</w:t>
                  </w:r>
                  <w:proofErr w:type="spellEnd"/>
                </w:p>
              </w:tc>
              <w:tc>
                <w:tcPr>
                  <w:tcW w:w="1984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ust</w:t>
                  </w:r>
                  <w:proofErr w:type="spellEnd"/>
                </w:p>
              </w:tc>
            </w:tr>
            <w:tr w:rsidR="00F969B3" w:rsidRPr="00211C86" w:rsidTr="000A36C5">
              <w:trPr>
                <w:trHeight w:val="736"/>
              </w:trPr>
              <w:tc>
                <w:tcPr>
                  <w:tcW w:w="1838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twist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wrist</w:t>
                  </w: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trust</w:t>
                  </w: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F969B3" w:rsidRPr="00211C86" w:rsidTr="000A36C5">
              <w:trPr>
                <w:trHeight w:val="152"/>
              </w:trPr>
              <w:tc>
                <w:tcPr>
                  <w:tcW w:w="1838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1985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1984" w:type="dxa"/>
                </w:tcPr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F969B3" w:rsidRPr="00211C86" w:rsidTr="000A36C5">
              <w:trPr>
                <w:trHeight w:val="729"/>
              </w:trPr>
              <w:tc>
                <w:tcPr>
                  <w:tcW w:w="1838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told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cinema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April</w:t>
                  </w: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probably</w:t>
                  </w:r>
                </w:p>
              </w:tc>
              <w:tc>
                <w:tcPr>
                  <w:tcW w:w="1985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might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film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May</w:t>
                  </w: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opposite</w:t>
                  </w:r>
                </w:p>
              </w:tc>
              <w:tc>
                <w:tcPr>
                  <w:tcW w:w="1984" w:type="dxa"/>
                </w:tcPr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able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only</w:t>
                  </w:r>
                </w:p>
                <w:p w:rsidR="00F969B3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June</w:t>
                  </w:r>
                </w:p>
                <w:p w:rsidR="00F969B3" w:rsidRPr="00211C86" w:rsidRDefault="00F969B3" w:rsidP="00F969B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separate</w:t>
                  </w:r>
                </w:p>
              </w:tc>
            </w:tr>
          </w:tbl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 w:rsidP="00F969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Bug Club book</w:t>
            </w:r>
          </w:p>
          <w:p w:rsidR="00F969B3" w:rsidRDefault="00F969B3" w:rsidP="00F969B3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F969B3" w:rsidRDefault="00F969B3" w:rsidP="00F969B3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F969B3" w:rsidRPr="00675AC3" w:rsidRDefault="00F969B3" w:rsidP="00F969B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Radio clips</w:t>
            </w:r>
            <w:r w:rsidR="00DF5B25">
              <w:rPr>
                <w:rFonts w:ascii="Comic Sans MS" w:hAnsi="Comic Sans MS"/>
                <w:sz w:val="28"/>
                <w:szCs w:val="28"/>
              </w:rPr>
              <w:t>,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DF5B25">
              <w:rPr>
                <w:rFonts w:ascii="Comic Sans MS" w:hAnsi="Comic Sans MS"/>
                <w:sz w:val="28"/>
                <w:szCs w:val="28"/>
              </w:rPr>
              <w:t xml:space="preserve">Evacuation,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– Listen to </w:t>
            </w:r>
            <w:r w:rsidR="00B23869">
              <w:rPr>
                <w:rFonts w:ascii="Comic Sans MS" w:hAnsi="Comic Sans MS"/>
                <w:sz w:val="28"/>
                <w:szCs w:val="28"/>
              </w:rPr>
              <w:t>News report on Evacuation and interviews with evacuated children.</w:t>
            </w:r>
            <w:r w:rsidR="00675AC3">
              <w:rPr>
                <w:rFonts w:ascii="Comic Sans MS" w:hAnsi="Comic Sans MS"/>
                <w:sz w:val="24"/>
                <w:szCs w:val="24"/>
                <w:u w:val="single"/>
              </w:rPr>
              <w:t xml:space="preserve"> Write a few sentences about how it made you feel.</w:t>
            </w:r>
          </w:p>
          <w:p w:rsidR="00F969B3" w:rsidRPr="00A75A97" w:rsidRDefault="00F969B3" w:rsidP="00F969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Life as a child in WW2 in Scotland Episode </w:t>
            </w:r>
            <w:r w:rsidR="00B23869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5209C2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2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0A36C5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4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6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7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8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10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11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33E5D" w:rsidP="00675AC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12 x </w:t>
            </w:r>
            <w:r w:rsidR="00675AC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69B3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>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F969B3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F969B3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F969B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F969B3">
              <w:rPr>
                <w:rFonts w:ascii="Comic Sans MS" w:hAnsi="Comic Sans MS"/>
                <w:sz w:val="28"/>
                <w:szCs w:val="28"/>
              </w:rPr>
              <w:t>days</w:t>
            </w:r>
            <w:r>
              <w:rPr>
                <w:rFonts w:ascii="Comic Sans MS" w:hAnsi="Comic Sans MS"/>
                <w:sz w:val="28"/>
                <w:szCs w:val="28"/>
              </w:rPr>
              <w:t xml:space="preserve"> of the </w:t>
            </w:r>
            <w:r w:rsidR="00F969B3">
              <w:rPr>
                <w:rFonts w:ascii="Comic Sans MS" w:hAnsi="Comic Sans MS"/>
                <w:sz w:val="28"/>
                <w:szCs w:val="28"/>
              </w:rPr>
              <w:t>week</w:t>
            </w:r>
            <w:r>
              <w:rPr>
                <w:rFonts w:ascii="Comic Sans MS" w:hAnsi="Comic Sans MS"/>
                <w:sz w:val="28"/>
                <w:szCs w:val="28"/>
              </w:rPr>
              <w:t xml:space="preserve"> song.</w:t>
            </w:r>
          </w:p>
        </w:tc>
        <w:bookmarkStart w:id="0" w:name="_GoBack"/>
        <w:bookmarkEnd w:id="0"/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B23869">
            <w:pPr>
              <w:rPr>
                <w:rFonts w:ascii="Comic Sans MS" w:hAnsi="Comic Sans MS"/>
                <w:sz w:val="28"/>
                <w:szCs w:val="28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Music and sing-a-long songs. </w:t>
            </w:r>
            <w:r w:rsidR="006A1DCB" w:rsidRPr="00B23869">
              <w:rPr>
                <w:rFonts w:ascii="Comic Sans MS" w:hAnsi="Comic Sans MS"/>
                <w:sz w:val="24"/>
                <w:szCs w:val="24"/>
              </w:rPr>
              <w:t>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="006A1DCB" w:rsidRPr="00B23869">
              <w:rPr>
                <w:rFonts w:ascii="Comic Sans MS" w:hAnsi="Comic Sans MS"/>
                <w:sz w:val="24"/>
                <w:szCs w:val="24"/>
              </w:rPr>
              <w:t xml:space="preserve"> Jack and the beanstalk. Lesson </w:t>
            </w:r>
            <w:r w:rsidRPr="00B23869">
              <w:rPr>
                <w:rFonts w:ascii="Comic Sans MS" w:hAnsi="Comic Sans MS"/>
                <w:sz w:val="24"/>
                <w:szCs w:val="24"/>
              </w:rPr>
              <w:t>2</w:t>
            </w:r>
            <w:r w:rsidR="006A1DCB" w:rsidRPr="00B2386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23869">
              <w:rPr>
                <w:rFonts w:ascii="Comic Sans MS" w:hAnsi="Comic Sans MS"/>
                <w:sz w:val="24"/>
                <w:szCs w:val="24"/>
              </w:rPr>
              <w:t>–Jack went to the market.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D62377" w:rsidRDefault="00A75A97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D62377">
              <w:rPr>
                <w:rFonts w:ascii="Comic Sans MS" w:hAnsi="Comic Sans MS"/>
                <w:sz w:val="24"/>
                <w:szCs w:val="24"/>
              </w:rPr>
              <w:t>Let’s Get Active – Dance Zone simple movements and patterns. Watch and join in</w:t>
            </w:r>
            <w:r w:rsidR="00D62377" w:rsidRPr="00D62377">
              <w:rPr>
                <w:rFonts w:ascii="Comic Sans MS" w:hAnsi="Comic Sans MS"/>
                <w:sz w:val="24"/>
                <w:szCs w:val="24"/>
              </w:rPr>
              <w:t xml:space="preserve"> with Dodge Zone- Throwing and Catching Skills</w:t>
            </w:r>
            <w:r w:rsidRPr="00D62377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 w:rsidR="00D62377">
              <w:rPr>
                <w:rFonts w:ascii="Comic Sans MS" w:hAnsi="Comic Sans MS"/>
                <w:sz w:val="28"/>
                <w:szCs w:val="28"/>
              </w:rPr>
              <w:t>Making masks.</w:t>
            </w:r>
          </w:p>
          <w:p w:rsidR="00D62377" w:rsidRDefault="00D6237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D84ADF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The </w:t>
            </w:r>
            <w:r w:rsidR="00D84ADF">
              <w:rPr>
                <w:rFonts w:ascii="Comic Sans MS" w:hAnsi="Comic Sans MS"/>
                <w:sz w:val="28"/>
                <w:szCs w:val="28"/>
              </w:rPr>
              <w:t>Christian Story of Easter</w:t>
            </w:r>
          </w:p>
        </w:tc>
      </w:tr>
    </w:tbl>
    <w:p w:rsidR="00A75A97" w:rsidRDefault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FF5509">
        <w:rPr>
          <w:rFonts w:ascii="Comic Sans MS" w:hAnsi="Comic Sans MS"/>
          <w:sz w:val="28"/>
          <w:szCs w:val="28"/>
        </w:rPr>
        <w:t xml:space="preserve">                             </w:t>
      </w: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832706">
      <w:pPr>
        <w:rPr>
          <w:rFonts w:ascii="Comic Sans MS" w:hAnsi="Comic Sans MS"/>
          <w:sz w:val="28"/>
          <w:szCs w:val="28"/>
        </w:rPr>
      </w:pPr>
    </w:p>
    <w:sectPr w:rsidR="005209C2" w:rsidSect="00FF5509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A36C5"/>
    <w:rsid w:val="004D55F6"/>
    <w:rsid w:val="005209C2"/>
    <w:rsid w:val="00675AC3"/>
    <w:rsid w:val="006A1DCB"/>
    <w:rsid w:val="007307EB"/>
    <w:rsid w:val="00733E5D"/>
    <w:rsid w:val="008158E2"/>
    <w:rsid w:val="00832706"/>
    <w:rsid w:val="00A75A97"/>
    <w:rsid w:val="00B23869"/>
    <w:rsid w:val="00BA0B5C"/>
    <w:rsid w:val="00BD66BB"/>
    <w:rsid w:val="00C2762E"/>
    <w:rsid w:val="00D455B1"/>
    <w:rsid w:val="00D62377"/>
    <w:rsid w:val="00D84ADF"/>
    <w:rsid w:val="00DF5B25"/>
    <w:rsid w:val="00EA5F9A"/>
    <w:rsid w:val="00F35BBC"/>
    <w:rsid w:val="00F45011"/>
    <w:rsid w:val="00F847AF"/>
    <w:rsid w:val="00F969B3"/>
    <w:rsid w:val="00FF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B4762-3A5E-4C41-AEDA-C8DE9A95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15</cp:revision>
  <dcterms:created xsi:type="dcterms:W3CDTF">2020-03-17T15:43:00Z</dcterms:created>
  <dcterms:modified xsi:type="dcterms:W3CDTF">2020-03-27T12:34:00Z</dcterms:modified>
</cp:coreProperties>
</file>