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076C3">
        <w:rPr>
          <w:rFonts w:ascii="Comic Sans MS" w:hAnsi="Comic Sans MS"/>
          <w:b/>
          <w:sz w:val="28"/>
          <w:szCs w:val="28"/>
        </w:rPr>
        <w:t>11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  <w:bookmarkStart w:id="0" w:name="_GoBack"/>
            <w:bookmarkEnd w:id="0"/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076C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076C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7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</w:t>
                  </w:r>
                </w:p>
              </w:tc>
              <w:tc>
                <w:tcPr>
                  <w:tcW w:w="2105" w:type="dxa"/>
                </w:tcPr>
                <w:p w:rsidR="005209C2" w:rsidRPr="00211C86" w:rsidRDefault="0064376F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  <w:tc>
                <w:tcPr>
                  <w:tcW w:w="2106" w:type="dxa"/>
                </w:tcPr>
                <w:p w:rsidR="005209C2" w:rsidRPr="00211C86" w:rsidRDefault="0064376F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eed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</w:t>
                  </w:r>
                </w:p>
                <w:p w:rsidR="0064376F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flee</w:t>
                  </w:r>
                </w:p>
                <w:p w:rsidR="0064376F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tree</w:t>
                  </w:r>
                </w:p>
              </w:tc>
              <w:tc>
                <w:tcPr>
                  <w:tcW w:w="2105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need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greed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deed</w:t>
                  </w:r>
                </w:p>
                <w:p w:rsidR="005209C2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weed</w:t>
                  </w:r>
                </w:p>
                <w:p w:rsidR="00F55BD3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speed</w:t>
                  </w:r>
                </w:p>
                <w:p w:rsidR="00F55BD3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steed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money</w:t>
                  </w:r>
                </w:p>
                <w:p w:rsidR="004B1631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buy</w:t>
                  </w:r>
                </w:p>
                <w:p w:rsidR="004B1631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through</w:t>
                  </w:r>
                </w:p>
                <w:p w:rsidR="004B1631" w:rsidRPr="00211C86" w:rsidRDefault="0064376F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pressure</w:t>
                  </w:r>
                </w:p>
              </w:tc>
              <w:tc>
                <w:tcPr>
                  <w:tcW w:w="2105" w:type="dxa"/>
                </w:tcPr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didn’t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enough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picture</w:t>
                  </w:r>
                </w:p>
                <w:p w:rsidR="005209C2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famous</w:t>
                  </w:r>
                </w:p>
              </w:tc>
              <w:tc>
                <w:tcPr>
                  <w:tcW w:w="2106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</w:t>
                  </w:r>
                  <w:r w:rsidR="0064376F">
                    <w:rPr>
                      <w:rFonts w:ascii="Comic Sans MS" w:hAnsi="Comic Sans MS"/>
                      <w:sz w:val="24"/>
                      <w:szCs w:val="24"/>
                    </w:rPr>
                    <w:t>ve</w:t>
                  </w:r>
                </w:p>
                <w:p w:rsidR="008157A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ticket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</w:t>
                  </w:r>
                  <w:r w:rsidR="0064376F">
                    <w:rPr>
                      <w:rFonts w:ascii="Comic Sans MS" w:hAnsi="Comic Sans MS"/>
                      <w:sz w:val="24"/>
                      <w:szCs w:val="24"/>
                    </w:rPr>
                    <w:t>aint</w:t>
                  </w:r>
                </w:p>
                <w:p w:rsidR="005209C2" w:rsidRPr="00211C86" w:rsidRDefault="0064376F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history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</w:t>
            </w:r>
            <w:r w:rsidR="0064376F">
              <w:rPr>
                <w:rFonts w:ascii="Comic Sans MS" w:hAnsi="Comic Sans MS"/>
                <w:sz w:val="24"/>
                <w:szCs w:val="24"/>
              </w:rPr>
              <w:t>hree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 open Space, and the Space Lessons. Space is your new topic. Watch the power point Gordon Solar System. Then scroll down and have a go at singing A Planet Song. Now you should be </w:t>
            </w:r>
            <w:r w:rsidR="005A0CF2">
              <w:rPr>
                <w:rFonts w:ascii="Comic Sans MS" w:hAnsi="Comic Sans MS"/>
                <w:sz w:val="24"/>
                <w:szCs w:val="24"/>
              </w:rPr>
              <w:lastRenderedPageBreak/>
              <w:t xml:space="preserve">ready to complete the first PDF – cut and stick the planets in order (1).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64376F">
              <w:rPr>
                <w:rFonts w:ascii="Comic Sans MS" w:hAnsi="Comic Sans MS"/>
                <w:sz w:val="24"/>
                <w:szCs w:val="24"/>
              </w:rPr>
              <w:t>Dandelion Elastic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CB3F45" w:rsidRDefault="0064376F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2 =</w:t>
            </w:r>
          </w:p>
          <w:p w:rsidR="0064376F" w:rsidRDefault="0064376F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2 =</w:t>
            </w:r>
          </w:p>
          <w:p w:rsidR="0064376F" w:rsidRDefault="0075775E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64376F">
              <w:rPr>
                <w:rFonts w:ascii="Comic Sans MS" w:hAnsi="Comic Sans MS"/>
                <w:sz w:val="28"/>
                <w:szCs w:val="28"/>
              </w:rPr>
              <w:t>x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4376F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60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64376F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64376F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64376F">
              <w:rPr>
                <w:rFonts w:ascii="Comic Sans MS" w:hAnsi="Comic Sans MS"/>
                <w:sz w:val="24"/>
                <w:szCs w:val="24"/>
              </w:rPr>
              <w:t>6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64376F">
              <w:rPr>
                <w:rFonts w:ascii="Comic Sans MS" w:hAnsi="Comic Sans MS"/>
                <w:sz w:val="24"/>
                <w:szCs w:val="24"/>
              </w:rPr>
              <w:t>I am the golden hen.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4376F">
              <w:rPr>
                <w:rFonts w:ascii="Comic Sans MS" w:hAnsi="Comic Sans MS"/>
                <w:sz w:val="24"/>
                <w:szCs w:val="24"/>
              </w:rPr>
              <w:t>Simple Indoor Track and Field Challenges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 w:rsidR="0064376F">
              <w:rPr>
                <w:rFonts w:ascii="Comic Sans MS" w:hAnsi="Comic Sans MS"/>
                <w:sz w:val="28"/>
                <w:szCs w:val="28"/>
              </w:rPr>
              <w:t>Designing a Logo</w:t>
            </w:r>
            <w:r w:rsidR="0075775E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Default="005B6697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Go to the RE section of Home Learning in P3&amp;P4 The World Around Us.</w:t>
            </w:r>
          </w:p>
          <w:p w:rsidR="005B6697" w:rsidRPr="00A75A97" w:rsidRDefault="005B6697" w:rsidP="0064376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Watch Jesus heals a paralysed man</w:t>
            </w:r>
            <w:r w:rsidR="005A0CF2">
              <w:rPr>
                <w:rFonts w:ascii="Comic Sans MS" w:hAnsi="Comic Sans MS"/>
                <w:sz w:val="28"/>
                <w:szCs w:val="28"/>
              </w:rPr>
              <w:t xml:space="preserve">. </w:t>
            </w:r>
            <w:r w:rsidR="000F4A13">
              <w:rPr>
                <w:rFonts w:ascii="Comic Sans MS" w:hAnsi="Comic Sans MS"/>
                <w:sz w:val="28"/>
                <w:szCs w:val="28"/>
              </w:rPr>
              <w:t xml:space="preserve">Complete the colouring page to </w:t>
            </w:r>
            <w:r w:rsidR="005A0CF2">
              <w:rPr>
                <w:rFonts w:ascii="Comic Sans MS" w:hAnsi="Comic Sans MS"/>
                <w:sz w:val="28"/>
                <w:szCs w:val="28"/>
              </w:rPr>
              <w:t xml:space="preserve">go </w:t>
            </w:r>
            <w:r w:rsidR="005A0CF2">
              <w:rPr>
                <w:rFonts w:ascii="Comic Sans MS" w:hAnsi="Comic Sans MS"/>
                <w:sz w:val="28"/>
                <w:szCs w:val="28"/>
              </w:rPr>
              <w:lastRenderedPageBreak/>
              <w:t>with the story and write a few sentences about the story on the back.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F4A13"/>
    <w:rsid w:val="00117FD8"/>
    <w:rsid w:val="00217D05"/>
    <w:rsid w:val="00352CB9"/>
    <w:rsid w:val="003944E4"/>
    <w:rsid w:val="004B1631"/>
    <w:rsid w:val="004B2283"/>
    <w:rsid w:val="004B2B26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8157A6"/>
    <w:rsid w:val="008158E2"/>
    <w:rsid w:val="00832706"/>
    <w:rsid w:val="009F3D2E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D455B1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6E39C-B89A-41FF-85C2-295BEA6CD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10</cp:revision>
  <dcterms:created xsi:type="dcterms:W3CDTF">2020-04-22T11:20:00Z</dcterms:created>
  <dcterms:modified xsi:type="dcterms:W3CDTF">2020-05-10T14:00:00Z</dcterms:modified>
</cp:coreProperties>
</file>