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008A8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</w:t>
      </w:r>
      <w:r w:rsidR="00C27842">
        <w:rPr>
          <w:rFonts w:ascii="Comic Sans MS" w:hAnsi="Comic Sans MS"/>
          <w:b/>
          <w:sz w:val="28"/>
          <w:szCs w:val="28"/>
        </w:rPr>
        <w:t>7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8157A6">
        <w:rPr>
          <w:rFonts w:ascii="Comic Sans MS" w:hAnsi="Comic Sans MS"/>
          <w:b/>
          <w:sz w:val="28"/>
          <w:szCs w:val="28"/>
        </w:rPr>
        <w:t>4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4B2B2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5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thump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lu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television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programme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October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earth</w:t>
                  </w: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often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animals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November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century</w:t>
                  </w: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how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lost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December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reign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Listen to Episode one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Watch The Human Body.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 and have a go at the Bug Hunt in your garden or on your daily walk.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C60D9" w:rsidRDefault="00BC60D9" w:rsidP="00BC60D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Newsdesk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They have linked up with the War Memorial Museum we visited. Watch the first programme “Mystery Museum Objects” and try to solve the clues.</w:t>
            </w:r>
          </w:p>
          <w:p w:rsidR="00BC60D9" w:rsidRPr="00A75A97" w:rsidRDefault="00BC60D9" w:rsidP="00A75A9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0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4B2B26" w:rsidP="004B2B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days of the week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217D05">
              <w:rPr>
                <w:rFonts w:ascii="Comic Sans MS" w:hAnsi="Comic Sans MS"/>
                <w:sz w:val="24"/>
                <w:szCs w:val="24"/>
              </w:rPr>
              <w:t>4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217D05">
              <w:rPr>
                <w:rFonts w:ascii="Comic Sans MS" w:hAnsi="Comic Sans MS"/>
                <w:sz w:val="24"/>
                <w:szCs w:val="24"/>
              </w:rPr>
              <w:t>And he went higher.</w:t>
            </w:r>
          </w:p>
          <w:p w:rsidR="00BB0AF4" w:rsidRPr="00F0151F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Default="00A75A97" w:rsidP="00217D05">
            <w:pPr>
              <w:rPr>
                <w:rFonts w:ascii="Comic Sans MS" w:hAnsi="Comic Sans MS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Obstacle Challenge – Trust and Teamwork. </w:t>
            </w:r>
            <w:r w:rsidRPr="00741A21">
              <w:rPr>
                <w:rFonts w:ascii="Comic Sans MS" w:hAnsi="Comic Sans MS"/>
                <w:sz w:val="24"/>
                <w:szCs w:val="24"/>
              </w:rPr>
              <w:t>Watch and join in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. Can you build an obstacle course for your brother or </w:t>
            </w:r>
            <w:r w:rsidR="00217D05">
              <w:rPr>
                <w:rFonts w:ascii="Comic Sans MS" w:hAnsi="Comic Sans MS"/>
                <w:sz w:val="24"/>
                <w:szCs w:val="24"/>
              </w:rPr>
              <w:lastRenderedPageBreak/>
              <w:t>sister to complete in the garden?</w:t>
            </w:r>
          </w:p>
          <w:p w:rsidR="00BB0AF4" w:rsidRPr="00741A21" w:rsidRDefault="00BB0AF4" w:rsidP="00217D05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 w:rsidR="004B2283">
              <w:rPr>
                <w:rFonts w:ascii="Comic Sans MS" w:hAnsi="Comic Sans MS"/>
                <w:sz w:val="28"/>
                <w:szCs w:val="28"/>
              </w:rPr>
              <w:t>Paper Collage.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4B2283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Hindu Story of Rama and </w:t>
            </w:r>
            <w:proofErr w:type="spellStart"/>
            <w:r w:rsidR="004B2283">
              <w:rPr>
                <w:rFonts w:ascii="Comic Sans MS" w:hAnsi="Comic Sans MS"/>
                <w:sz w:val="28"/>
                <w:szCs w:val="28"/>
              </w:rPr>
              <w:t>Sita</w:t>
            </w:r>
            <w:proofErr w:type="spellEnd"/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52CB9"/>
    <w:rsid w:val="003944E4"/>
    <w:rsid w:val="004B2283"/>
    <w:rsid w:val="004B2B26"/>
    <w:rsid w:val="00506601"/>
    <w:rsid w:val="005209C2"/>
    <w:rsid w:val="00584E46"/>
    <w:rsid w:val="006A1DCB"/>
    <w:rsid w:val="007008A8"/>
    <w:rsid w:val="00733E5D"/>
    <w:rsid w:val="00741A21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C60D9"/>
    <w:rsid w:val="00BD66BB"/>
    <w:rsid w:val="00C2762E"/>
    <w:rsid w:val="00C27842"/>
    <w:rsid w:val="00CB3F45"/>
    <w:rsid w:val="00D455B1"/>
    <w:rsid w:val="00EA5F9A"/>
    <w:rsid w:val="00F0151F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70FE0-991D-45CF-8DA1-296778AA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6</cp:revision>
  <dcterms:created xsi:type="dcterms:W3CDTF">2020-04-22T11:20:00Z</dcterms:created>
  <dcterms:modified xsi:type="dcterms:W3CDTF">2020-04-23T13:54:00Z</dcterms:modified>
</cp:coreProperties>
</file>