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058" w:rsidRPr="00477AA3" w:rsidRDefault="00D613AD" w:rsidP="002C4795">
      <w:pPr>
        <w:ind w:left="2160" w:firstLine="720"/>
        <w:rPr>
          <w:b/>
          <w:sz w:val="28"/>
        </w:rPr>
      </w:pPr>
      <w:r w:rsidRPr="00477AA3">
        <w:rPr>
          <w:b/>
          <w:sz w:val="28"/>
        </w:rPr>
        <w:t>Self- Isolation Toolkit</w:t>
      </w:r>
    </w:p>
    <w:p w:rsidR="00D613AD" w:rsidRDefault="00A324E5">
      <w:r>
        <w:t>Hooray!  W</w:t>
      </w:r>
      <w:r w:rsidR="00D613AD">
        <w:t>e are back at school! There is some resemblance of normality slowly emerging.  However</w:t>
      </w:r>
      <w:r w:rsidR="00D63561">
        <w:t>,</w:t>
      </w:r>
      <w:r w:rsidR="00D613AD">
        <w:t xml:space="preserve"> we are aware that there is the potential for rapid changes again.  Whilst we hope they won’t be needed there may be times where self-isolation will be </w:t>
      </w:r>
      <w:r w:rsidR="00477AA3">
        <w:t>required</w:t>
      </w:r>
      <w:r w:rsidR="00D613AD">
        <w:t xml:space="preserve"> again although hopefully for a much shorter time</w:t>
      </w:r>
      <w:r w:rsidR="002C4795">
        <w:t>.</w:t>
      </w:r>
    </w:p>
    <w:p w:rsidR="002C4795" w:rsidRDefault="002C4795">
      <w:r>
        <w:t>So how prepared do you feel if that were to happen?</w:t>
      </w:r>
    </w:p>
    <w:p w:rsidR="002C4795" w:rsidRDefault="00D613AD">
      <w:r>
        <w:t xml:space="preserve">This guide is meant </w:t>
      </w:r>
      <w:r w:rsidR="002C4795">
        <w:t>to act as a toolkit and hopefully give you a few areas for support should they be needed.</w:t>
      </w:r>
      <w:r w:rsidR="0073464C">
        <w:t xml:space="preserve"> </w:t>
      </w:r>
    </w:p>
    <w:p w:rsidR="002C4795" w:rsidRPr="00477AA3" w:rsidRDefault="002C4795">
      <w:pPr>
        <w:rPr>
          <w:b/>
          <w:sz w:val="28"/>
        </w:rPr>
      </w:pPr>
      <w:r w:rsidRPr="00477AA3">
        <w:rPr>
          <w:b/>
          <w:sz w:val="28"/>
        </w:rPr>
        <w:t>Practical Support</w:t>
      </w:r>
    </w:p>
    <w:p w:rsidR="002C4795" w:rsidRDefault="002C4795">
      <w:r>
        <w:t>Unfortunately</w:t>
      </w:r>
      <w:r w:rsidR="00D63561">
        <w:t>,</w:t>
      </w:r>
      <w:r>
        <w:t xml:space="preserve"> we are unlikely to receive </w:t>
      </w:r>
      <w:r w:rsidR="00D63561">
        <w:t>a lot of notice about self-</w:t>
      </w:r>
      <w:r>
        <w:t>isolation</w:t>
      </w:r>
      <w:r w:rsidR="00D63561">
        <w:t xml:space="preserve"> so it is worthwhile thinking about the options should the need arise.</w:t>
      </w:r>
      <w:r w:rsidR="00255FF0">
        <w:t xml:space="preserve"> </w:t>
      </w:r>
    </w:p>
    <w:p w:rsidR="00D63561" w:rsidRPr="00477AA3" w:rsidRDefault="00D63561">
      <w:pPr>
        <w:rPr>
          <w:b/>
          <w:color w:val="FF0000"/>
        </w:rPr>
      </w:pPr>
      <w:r w:rsidRPr="00477AA3">
        <w:rPr>
          <w:b/>
          <w:color w:val="FF0000"/>
        </w:rPr>
        <w:t>Food</w:t>
      </w:r>
      <w:r w:rsidR="00EB75D9" w:rsidRPr="00477AA3">
        <w:rPr>
          <w:b/>
          <w:color w:val="FF0000"/>
        </w:rPr>
        <w:t>/Essentials</w:t>
      </w:r>
    </w:p>
    <w:p w:rsidR="00A324E5" w:rsidRDefault="00D63561" w:rsidP="00A324E5">
      <w:pPr>
        <w:pStyle w:val="ListParagraph"/>
        <w:numPr>
          <w:ilvl w:val="0"/>
          <w:numId w:val="1"/>
        </w:numPr>
      </w:pPr>
      <w:r>
        <w:t>Home Delivery/Click and collect: Most supermarkets are now much easier to book slots with than during</w:t>
      </w:r>
      <w:r w:rsidR="00477AA3">
        <w:t xml:space="preserve"> previous</w:t>
      </w:r>
      <w:r w:rsidR="009E3F8F">
        <w:t xml:space="preserve"> lock down with slots usually available within 48hrs. C</w:t>
      </w:r>
      <w:r>
        <w:t xml:space="preserve">lick and collect </w:t>
      </w:r>
      <w:r w:rsidR="009E3F8F">
        <w:t>usually has</w:t>
      </w:r>
      <w:r>
        <w:t xml:space="preserve"> more availability – if someone outside your household could pick up and leave on the doorstep.</w:t>
      </w:r>
    </w:p>
    <w:p w:rsidR="00A324E5" w:rsidRDefault="00D63561" w:rsidP="00A324E5">
      <w:pPr>
        <w:pStyle w:val="ListParagraph"/>
        <w:numPr>
          <w:ilvl w:val="0"/>
          <w:numId w:val="1"/>
        </w:numPr>
      </w:pPr>
      <w:r>
        <w:t>Local Suppliers: If yo</w:t>
      </w:r>
      <w:r w:rsidR="00255FF0">
        <w:t>u are on social media look up ‘W</w:t>
      </w:r>
      <w:r>
        <w:t>ho’s delivering NI?’.  They have lots of links for everything from butchers to greengrocers, afternoon tea delivery etc.</w:t>
      </w:r>
    </w:p>
    <w:p w:rsidR="00A324E5" w:rsidRDefault="00B96BF1" w:rsidP="00A324E5">
      <w:pPr>
        <w:pStyle w:val="ListParagraph"/>
        <w:numPr>
          <w:ilvl w:val="0"/>
          <w:numId w:val="1"/>
        </w:numPr>
      </w:pPr>
      <w:r>
        <w:t xml:space="preserve">The vast majority of local greengrocers and butchers are also still offering local delivery.  </w:t>
      </w:r>
    </w:p>
    <w:p w:rsidR="00255FF0" w:rsidRPr="0050632F" w:rsidRDefault="00EB75D9" w:rsidP="00255FF0">
      <w:pPr>
        <w:pStyle w:val="ListParagraph"/>
        <w:numPr>
          <w:ilvl w:val="0"/>
          <w:numId w:val="1"/>
        </w:numPr>
      </w:pPr>
      <w:r>
        <w:t>Family Support Hub: Inner East</w:t>
      </w:r>
      <w:r w:rsidR="002352B7">
        <w:t xml:space="preserve"> (BT4)</w:t>
      </w:r>
      <w:r>
        <w:t>: 02890456766 – Coordinator Rosy McLean</w:t>
      </w:r>
      <w:r w:rsidR="002352B7">
        <w:t xml:space="preserve">, </w:t>
      </w:r>
      <w:r w:rsidR="0073464C">
        <w:t>Outer East</w:t>
      </w:r>
      <w:r w:rsidR="002352B7">
        <w:t xml:space="preserve"> (BT5, </w:t>
      </w:r>
      <w:proofErr w:type="spellStart"/>
      <w:r w:rsidR="002352B7">
        <w:t>Dundonald</w:t>
      </w:r>
      <w:proofErr w:type="spellEnd"/>
      <w:r w:rsidR="002352B7">
        <w:t>)</w:t>
      </w:r>
      <w:r w:rsidR="0073464C">
        <w:t xml:space="preserve">: </w:t>
      </w:r>
      <w:r w:rsidR="0073464C" w:rsidRPr="0073464C">
        <w:rPr>
          <w:rFonts w:cstheme="minorHAnsi"/>
        </w:rPr>
        <w:t>07850541313</w:t>
      </w:r>
      <w:r w:rsidR="0073464C" w:rsidRPr="0073464C">
        <w:rPr>
          <w:rFonts w:cstheme="minorHAnsi"/>
        </w:rPr>
        <w:t>, Coordinator: Charlene Mitchell</w:t>
      </w:r>
      <w:r w:rsidR="0037561B">
        <w:rPr>
          <w:rFonts w:cstheme="minorHAnsi"/>
        </w:rPr>
        <w:t>.  Family support hubs can assist with a range of issues including practical assistance e.g. fuel vouchers, food parcels etc. alongside ongoing concerns e.g. bereavement, challenging behaviour etc.</w:t>
      </w:r>
    </w:p>
    <w:p w:rsidR="0050632F" w:rsidRPr="0050632F" w:rsidRDefault="0050632F" w:rsidP="0050632F">
      <w:pPr>
        <w:pStyle w:val="ListParagraph"/>
        <w:numPr>
          <w:ilvl w:val="0"/>
          <w:numId w:val="1"/>
        </w:numPr>
      </w:pPr>
      <w:r>
        <w:rPr>
          <w:rFonts w:cstheme="minorHAnsi"/>
        </w:rPr>
        <w:t xml:space="preserve">Stationery supplies – You may have sent most or all of the pens/pencils etc. into school at the start of term.  If more are needed for home please contact Family support hub or Eastside Leaning ( </w:t>
      </w:r>
      <w:r w:rsidRPr="0050632F">
        <w:rPr>
          <w:rFonts w:cstheme="minorHAnsi"/>
        </w:rPr>
        <w:t>028 9045 1900</w:t>
      </w:r>
      <w:r>
        <w:rPr>
          <w:rFonts w:cstheme="minorHAnsi"/>
        </w:rPr>
        <w:t xml:space="preserve">, </w:t>
      </w:r>
      <w:r w:rsidRPr="0050632F">
        <w:rPr>
          <w:rFonts w:cstheme="minorHAnsi"/>
        </w:rPr>
        <w:t> </w:t>
      </w:r>
      <w:hyperlink r:id="rId5" w:history="1">
        <w:r w:rsidRPr="0050632F">
          <w:rPr>
            <w:rStyle w:val="Hyperlink"/>
            <w:rFonts w:cstheme="minorHAnsi"/>
            <w:color w:val="auto"/>
            <w:u w:val="none"/>
            <w:bdr w:val="none" w:sz="0" w:space="0" w:color="auto" w:frame="1"/>
          </w:rPr>
          <w:t>learning@eastsidepartnership.com</w:t>
        </w:r>
      </w:hyperlink>
      <w:r w:rsidRPr="0050632F">
        <w:rPr>
          <w:rStyle w:val="Strong"/>
          <w:rFonts w:cstheme="minorHAnsi"/>
          <w:b w:val="0"/>
          <w:bdr w:val="none" w:sz="0" w:space="0" w:color="auto" w:frame="1"/>
        </w:rPr>
        <w:t xml:space="preserve">) </w:t>
      </w:r>
    </w:p>
    <w:p w:rsidR="00255FF0" w:rsidRPr="009E3F8F" w:rsidRDefault="00B96BF1">
      <w:pPr>
        <w:rPr>
          <w:b/>
          <w:color w:val="538135" w:themeColor="accent6" w:themeShade="BF"/>
          <w:sz w:val="24"/>
        </w:rPr>
      </w:pPr>
      <w:r w:rsidRPr="009E3F8F">
        <w:rPr>
          <w:b/>
          <w:color w:val="538135" w:themeColor="accent6" w:themeShade="BF"/>
          <w:sz w:val="24"/>
        </w:rPr>
        <w:t>R</w:t>
      </w:r>
      <w:r w:rsidR="00255FF0">
        <w:rPr>
          <w:b/>
          <w:color w:val="538135" w:themeColor="accent6" w:themeShade="BF"/>
          <w:sz w:val="24"/>
        </w:rPr>
        <w:t xml:space="preserve">outine </w:t>
      </w:r>
    </w:p>
    <w:p w:rsidR="00B96BF1" w:rsidRDefault="0037561B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5378450</wp:posOffset>
            </wp:positionH>
            <wp:positionV relativeFrom="paragraph">
              <wp:posOffset>287655</wp:posOffset>
            </wp:positionV>
            <wp:extent cx="1108075" cy="11080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outin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075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6BF1">
        <w:t>We all thrive on routine as it gives us a bit of stability and structure to the day.  This can help greatly with our mental and emoti</w:t>
      </w:r>
      <w:r w:rsidR="009E3F8F">
        <w:t>onal health.  Try to work this out quickly to help you through the time</w:t>
      </w:r>
      <w:r w:rsidR="00A44F31">
        <w:t xml:space="preserve"> (providing you are well enough to do so)</w:t>
      </w:r>
      <w:r w:rsidR="009E3F8F">
        <w:t>.</w:t>
      </w:r>
    </w:p>
    <w:p w:rsidR="00B96BF1" w:rsidRDefault="00A44F31">
      <w:r>
        <w:t>If your child likes visual displays, t</w:t>
      </w:r>
      <w:r w:rsidR="00B96BF1">
        <w:t xml:space="preserve">here are lots of </w:t>
      </w:r>
      <w:r>
        <w:t>examples</w:t>
      </w:r>
      <w:r w:rsidR="00B96BF1">
        <w:t xml:space="preserve"> </w:t>
      </w:r>
      <w:r w:rsidR="009E3F8F">
        <w:t xml:space="preserve">and ideas </w:t>
      </w:r>
      <w:r w:rsidR="00B96BF1">
        <w:t>available on the school</w:t>
      </w:r>
      <w:r>
        <w:t xml:space="preserve"> website.  Try to work </w:t>
      </w:r>
      <w:r w:rsidR="00B96BF1">
        <w:t xml:space="preserve">with your child/children </w:t>
      </w:r>
      <w:r>
        <w:t xml:space="preserve">to get </w:t>
      </w:r>
      <w:r w:rsidR="00B96BF1">
        <w:t xml:space="preserve">a rough plan for the day.  </w:t>
      </w:r>
    </w:p>
    <w:p w:rsidR="009E3F8F" w:rsidRDefault="002A036D">
      <w:hyperlink r:id="rId7" w:history="1">
        <w:r w:rsidR="009E3F8F">
          <w:rPr>
            <w:rStyle w:val="Hyperlink"/>
          </w:rPr>
          <w:t>https://www.victoriaparkprimaryschool.co.uk/resources/</w:t>
        </w:r>
      </w:hyperlink>
    </w:p>
    <w:p w:rsidR="00B96BF1" w:rsidRDefault="00B96BF1">
      <w:r w:rsidRPr="009E3F8F">
        <w:rPr>
          <w:b/>
        </w:rPr>
        <w:t>Schoolwork</w:t>
      </w:r>
      <w:r>
        <w:t xml:space="preserve">: There </w:t>
      </w:r>
      <w:r w:rsidR="00D45BC3">
        <w:t>are</w:t>
      </w:r>
      <w:r>
        <w:t xml:space="preserve"> still</w:t>
      </w:r>
      <w:r w:rsidR="00D45BC3">
        <w:t xml:space="preserve"> lots of ideas</w:t>
      </w:r>
      <w:r>
        <w:t xml:space="preserve"> in the home learning section from before </w:t>
      </w:r>
      <w:r w:rsidR="00660F1A">
        <w:t xml:space="preserve">and this is a great place to start.  Remember there </w:t>
      </w:r>
      <w:r w:rsidR="00D45BC3">
        <w:t xml:space="preserve">are </w:t>
      </w:r>
      <w:r w:rsidR="00660F1A">
        <w:t>lots</w:t>
      </w:r>
      <w:r w:rsidR="00BB67D8">
        <w:t xml:space="preserve"> of creative activities in the A</w:t>
      </w:r>
      <w:r w:rsidR="00660F1A">
        <w:t>rt sec</w:t>
      </w:r>
      <w:r w:rsidR="00BB67D8">
        <w:t>tion and The world around us, these could be great options in between maths/reading activities.</w:t>
      </w:r>
      <w:r w:rsidR="00660F1A">
        <w:t xml:space="preserve">   Teachers will upload new material </w:t>
      </w:r>
      <w:r w:rsidR="00A324E5">
        <w:t xml:space="preserve">if self-isolation is required </w:t>
      </w:r>
      <w:r w:rsidR="00660F1A">
        <w:t>providing they are well enough to do so.</w:t>
      </w:r>
      <w:r w:rsidR="00A324E5">
        <w:t xml:space="preserve">  Ideally 1 numeracy (maths) and 1 literacy (English) activity per day whilst away from school is good.  </w:t>
      </w:r>
      <w:r w:rsidR="00255FF0">
        <w:t>Break the day into small chunks of time.  Don’t panic about trying to do an hour of maths in</w:t>
      </w:r>
      <w:r w:rsidR="00584A37">
        <w:t xml:space="preserve"> one go,</w:t>
      </w:r>
      <w:r w:rsidR="00255FF0">
        <w:t xml:space="preserve"> short bursts are good – think in 20-30min time periods.</w:t>
      </w:r>
    </w:p>
    <w:p w:rsidR="00660F1A" w:rsidRDefault="0037561B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5054600</wp:posOffset>
            </wp:positionH>
            <wp:positionV relativeFrom="paragraph">
              <wp:posOffset>161925</wp:posOffset>
            </wp:positionV>
            <wp:extent cx="1370776" cy="868397"/>
            <wp:effectExtent l="0" t="0" r="127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xercise-clip-art-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776" cy="868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F1A" w:rsidRPr="00255FF0">
        <w:rPr>
          <w:b/>
        </w:rPr>
        <w:t>Keep active</w:t>
      </w:r>
      <w:r w:rsidR="00660F1A">
        <w:t xml:space="preserve"> – break up periods of sitting with a different activity that gets us moving.</w:t>
      </w:r>
      <w:r w:rsidR="00D45BC3">
        <w:t xml:space="preserve"> See the </w:t>
      </w:r>
      <w:bookmarkStart w:id="0" w:name="_GoBack"/>
      <w:bookmarkEnd w:id="0"/>
      <w:r w:rsidR="00D45BC3">
        <w:t>Activity, health and wellbeing section for more ideas.</w:t>
      </w:r>
    </w:p>
    <w:p w:rsidR="00D45BC3" w:rsidRDefault="002A036D">
      <w:hyperlink r:id="rId9" w:history="1">
        <w:r w:rsidR="00D45BC3">
          <w:rPr>
            <w:rStyle w:val="Hyperlink"/>
          </w:rPr>
          <w:t>https://www.nhs.uk/change4life/activities/indoor-activities</w:t>
        </w:r>
      </w:hyperlink>
    </w:p>
    <w:p w:rsidR="00D45BC3" w:rsidRDefault="00D45BC3"/>
    <w:p w:rsidR="00A56299" w:rsidRDefault="00255FF0">
      <w:r w:rsidRPr="00255FF0">
        <w:rPr>
          <w:b/>
        </w:rPr>
        <w:t>F</w:t>
      </w:r>
      <w:r w:rsidR="00A56299" w:rsidRPr="00255FF0">
        <w:rPr>
          <w:b/>
        </w:rPr>
        <w:t>amily time</w:t>
      </w:r>
      <w:r w:rsidR="00A56299">
        <w:t xml:space="preserve"> – </w:t>
      </w:r>
      <w:r>
        <w:t xml:space="preserve"> Plan this in during your time at home </w:t>
      </w:r>
      <w:r w:rsidR="00A56299">
        <w:t xml:space="preserve">e.g. family movie night, board games etc.  Pick a time when you’re not working or distracted by a household chore </w:t>
      </w:r>
      <w:r w:rsidR="00D45BC3">
        <w:t>to</w:t>
      </w:r>
      <w:r w:rsidR="00A56299">
        <w:t xml:space="preserve"> do something </w:t>
      </w:r>
      <w:r w:rsidR="00A324E5">
        <w:t xml:space="preserve">fun </w:t>
      </w:r>
      <w:r w:rsidR="00A56299">
        <w:t>together.</w:t>
      </w:r>
      <w:r w:rsidR="00A324E5">
        <w:t xml:space="preserve"> </w:t>
      </w:r>
      <w:r w:rsidR="00D45BC3">
        <w:t xml:space="preserve">  </w:t>
      </w:r>
      <w:r w:rsidR="00584A37">
        <w:t>This might seem relatively minor but it can play a big part in helping children to feel safe and secure in an unusual time.</w:t>
      </w:r>
    </w:p>
    <w:p w:rsidR="00A56299" w:rsidRDefault="00B8564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204470</wp:posOffset>
            </wp:positionV>
            <wp:extent cx="1562100" cy="1041400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dtime 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299" w:rsidRPr="00D45BC3">
        <w:rPr>
          <w:b/>
        </w:rPr>
        <w:t>Connect</w:t>
      </w:r>
      <w:r w:rsidR="00A56299">
        <w:t>: We are all video call experts by now so plan a few virtual meet up’s during this time</w:t>
      </w:r>
      <w:r w:rsidR="00D45BC3">
        <w:t xml:space="preserve"> with school friends or other family members</w:t>
      </w:r>
      <w:r w:rsidR="00A56299">
        <w:t>.</w:t>
      </w:r>
    </w:p>
    <w:p w:rsidR="00B85642" w:rsidRDefault="00B85642"/>
    <w:p w:rsidR="00B85642" w:rsidRDefault="00B85642"/>
    <w:p w:rsidR="00B85642" w:rsidRDefault="00B85642"/>
    <w:p w:rsidR="00A56299" w:rsidRDefault="00A56299">
      <w:r w:rsidRPr="00D45BC3">
        <w:rPr>
          <w:b/>
        </w:rPr>
        <w:t>Sleep</w:t>
      </w:r>
      <w:r>
        <w:t xml:space="preserve">: Try to keep reasonably normal bed times during the school week.  Hopefully this time at home will be relatively short and we can help ourselves by getting a good rest each night.  </w:t>
      </w:r>
    </w:p>
    <w:p w:rsidR="00A56299" w:rsidRDefault="00A56299">
      <w:r>
        <w:t xml:space="preserve">It’s OK to have a bad day –  Some days will be harder than others – this is OK, talk to each other. Acknowledge if the day is tough and see if you can do something fun to help.  It could be playing games, reading a book, watching a funny TV show, have a bath, do some baking etc.  </w:t>
      </w:r>
    </w:p>
    <w:p w:rsidR="00660F1A" w:rsidRPr="00255FF0" w:rsidRDefault="00A56299">
      <w:pPr>
        <w:rPr>
          <w:b/>
          <w:color w:val="538135" w:themeColor="accent6" w:themeShade="BF"/>
          <w:sz w:val="24"/>
        </w:rPr>
      </w:pPr>
      <w:r w:rsidRPr="00255FF0">
        <w:rPr>
          <w:b/>
          <w:color w:val="538135" w:themeColor="accent6" w:themeShade="BF"/>
          <w:sz w:val="24"/>
        </w:rPr>
        <w:t>Return to school</w:t>
      </w:r>
    </w:p>
    <w:p w:rsidR="00A56299" w:rsidRDefault="00A56299">
      <w:r>
        <w:t xml:space="preserve">You may just be getting into a </w:t>
      </w:r>
      <w:r w:rsidR="001458F0">
        <w:t>rhythm</w:t>
      </w:r>
      <w:r>
        <w:t xml:space="preserve"> with the days at home wh</w:t>
      </w:r>
      <w:r w:rsidR="001458F0">
        <w:t>en it will be time for the self-</w:t>
      </w:r>
      <w:r>
        <w:t xml:space="preserve">isolation to end.  </w:t>
      </w:r>
      <w:r w:rsidR="001458F0">
        <w:t>Hopefully you will have only had to isolate for a couple of weeks but talk about the return to school before it happens.</w:t>
      </w:r>
    </w:p>
    <w:p w:rsidR="001458F0" w:rsidRDefault="001458F0">
      <w:r>
        <w:t>What are the children looking forward to? What are they anxious about? Chances are everyone will be feeling a bit strange and in the same scenario.</w:t>
      </w:r>
    </w:p>
    <w:p w:rsidR="00A324E5" w:rsidRDefault="00A324E5">
      <w:r>
        <w:t>There are a range of ‘back to school’ resources available on the school website – these were initially produced thinking of the 1</w:t>
      </w:r>
      <w:r w:rsidRPr="00A324E5">
        <w:rPr>
          <w:vertAlign w:val="superscript"/>
        </w:rPr>
        <w:t>st</w:t>
      </w:r>
      <w:r>
        <w:t xml:space="preserve"> return to school in September but the information will still be quite relevant.</w:t>
      </w:r>
    </w:p>
    <w:p w:rsidR="00D45BC3" w:rsidRDefault="002A036D">
      <w:hyperlink r:id="rId11" w:history="1">
        <w:r w:rsidR="00D45BC3">
          <w:rPr>
            <w:rStyle w:val="Hyperlink"/>
          </w:rPr>
          <w:t>https://www.victoriaparkprimaryschool.co.uk/resources/</w:t>
        </w:r>
      </w:hyperlink>
    </w:p>
    <w:p w:rsidR="00D63561" w:rsidRDefault="00D63561"/>
    <w:sectPr w:rsidR="00D635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2E2E"/>
    <w:multiLevelType w:val="hybridMultilevel"/>
    <w:tmpl w:val="9F201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3AD"/>
    <w:rsid w:val="000F2058"/>
    <w:rsid w:val="001458F0"/>
    <w:rsid w:val="002352B7"/>
    <w:rsid w:val="00255FF0"/>
    <w:rsid w:val="002A036D"/>
    <w:rsid w:val="002C4795"/>
    <w:rsid w:val="0037561B"/>
    <w:rsid w:val="00477AA3"/>
    <w:rsid w:val="0050632F"/>
    <w:rsid w:val="00584A37"/>
    <w:rsid w:val="00660F1A"/>
    <w:rsid w:val="0073464C"/>
    <w:rsid w:val="00897575"/>
    <w:rsid w:val="009E3F8F"/>
    <w:rsid w:val="00A324E5"/>
    <w:rsid w:val="00A44F31"/>
    <w:rsid w:val="00A56299"/>
    <w:rsid w:val="00B85642"/>
    <w:rsid w:val="00B96BF1"/>
    <w:rsid w:val="00BB67D8"/>
    <w:rsid w:val="00D45BC3"/>
    <w:rsid w:val="00D613AD"/>
    <w:rsid w:val="00D63561"/>
    <w:rsid w:val="00EB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BEDD6"/>
  <w15:chartTrackingRefBased/>
  <w15:docId w15:val="{7193CE38-54B6-4E9D-A999-10E893412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4E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E3F8F"/>
    <w:rPr>
      <w:color w:val="0000FF"/>
      <w:u w:val="single"/>
    </w:rPr>
  </w:style>
  <w:style w:type="table" w:styleId="TableGrid">
    <w:name w:val="Table Grid"/>
    <w:basedOn w:val="TableNormal"/>
    <w:uiPriority w:val="39"/>
    <w:rsid w:val="00D45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063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ictoriaparkprimaryschool.co.uk/resourc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www.victoriaparkprimaryschool.co.uk/resources/" TargetMode="External"/><Relationship Id="rId5" Type="http://schemas.openxmlformats.org/officeDocument/2006/relationships/hyperlink" Target="mailto:learning@eastsidepartnership.com" TargetMode="Externa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hyperlink" Target="https://www.nhs.uk/change4life/activities/indoor-activ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Howe</dc:creator>
  <cp:keywords/>
  <dc:description/>
  <cp:lastModifiedBy>R Howe</cp:lastModifiedBy>
  <cp:revision>8</cp:revision>
  <dcterms:created xsi:type="dcterms:W3CDTF">2020-08-28T08:35:00Z</dcterms:created>
  <dcterms:modified xsi:type="dcterms:W3CDTF">2020-09-16T10:40:00Z</dcterms:modified>
</cp:coreProperties>
</file>