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6D906" w14:textId="416C6E1E" w:rsidR="00DF4E24" w:rsidRDefault="004C27CE" w:rsidP="009103B1">
      <w:pPr>
        <w:jc w:val="center"/>
        <w:rPr>
          <w:b/>
          <w:sz w:val="32"/>
        </w:rPr>
      </w:pPr>
      <w:r>
        <w:rPr>
          <w:noProof/>
        </w:rPr>
        <w:drawing>
          <wp:anchor distT="0" distB="0" distL="114300" distR="114300" simplePos="0" relativeHeight="251662336" behindDoc="1" locked="0" layoutInCell="1" allowOverlap="1" wp14:anchorId="099CD2E1" wp14:editId="19230EAA">
            <wp:simplePos x="0" y="0"/>
            <wp:positionH relativeFrom="column">
              <wp:posOffset>-795774</wp:posOffset>
            </wp:positionH>
            <wp:positionV relativeFrom="paragraph">
              <wp:posOffset>269739</wp:posOffset>
            </wp:positionV>
            <wp:extent cx="1612757" cy="1209930"/>
            <wp:effectExtent l="0" t="8255"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1617563" cy="1213536"/>
                    </a:xfrm>
                    <a:prstGeom prst="rect">
                      <a:avLst/>
                    </a:prstGeom>
                    <a:noFill/>
                    <a:ln>
                      <a:noFill/>
                    </a:ln>
                  </pic:spPr>
                </pic:pic>
              </a:graphicData>
            </a:graphic>
            <wp14:sizeRelH relativeFrom="page">
              <wp14:pctWidth>0</wp14:pctWidth>
            </wp14:sizeRelH>
            <wp14:sizeRelV relativeFrom="page">
              <wp14:pctHeight>0</wp14:pctHeight>
            </wp14:sizeRelV>
          </wp:anchor>
        </w:drawing>
      </w:r>
      <w:r w:rsidR="00DF4E24">
        <w:rPr>
          <w:noProof/>
          <w:color w:val="0563C1" w:themeColor="hyperlink"/>
          <w:u w:val="single"/>
        </w:rPr>
        <w:drawing>
          <wp:anchor distT="0" distB="0" distL="114300" distR="114300" simplePos="0" relativeHeight="251659264" behindDoc="1" locked="0" layoutInCell="1" allowOverlap="1" wp14:anchorId="526D9391" wp14:editId="6FEF45E5">
            <wp:simplePos x="0" y="0"/>
            <wp:positionH relativeFrom="column">
              <wp:posOffset>1363980</wp:posOffset>
            </wp:positionH>
            <wp:positionV relativeFrom="paragraph">
              <wp:posOffset>3175</wp:posOffset>
            </wp:positionV>
            <wp:extent cx="3257550" cy="1400175"/>
            <wp:effectExtent l="0" t="0" r="0" b="9525"/>
            <wp:wrapNone/>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3257550" cy="1400175"/>
                    </a:xfrm>
                    <a:prstGeom prst="rect">
                      <a:avLst/>
                    </a:prstGeom>
                  </pic:spPr>
                </pic:pic>
              </a:graphicData>
            </a:graphic>
            <wp14:sizeRelH relativeFrom="page">
              <wp14:pctWidth>0</wp14:pctWidth>
            </wp14:sizeRelH>
            <wp14:sizeRelV relativeFrom="page">
              <wp14:pctHeight>0</wp14:pctHeight>
            </wp14:sizeRelV>
          </wp:anchor>
        </w:drawing>
      </w:r>
    </w:p>
    <w:p w14:paraId="6FC7BA14" w14:textId="263B0646" w:rsidR="00DF4E24" w:rsidRDefault="00DF4E24" w:rsidP="009103B1">
      <w:pPr>
        <w:jc w:val="center"/>
        <w:rPr>
          <w:b/>
          <w:sz w:val="32"/>
        </w:rPr>
      </w:pPr>
    </w:p>
    <w:p w14:paraId="4B78D688" w14:textId="3F9F859F" w:rsidR="00DF4E24" w:rsidRDefault="00DF4E24" w:rsidP="009103B1">
      <w:pPr>
        <w:jc w:val="center"/>
        <w:rPr>
          <w:b/>
          <w:sz w:val="32"/>
        </w:rPr>
      </w:pPr>
    </w:p>
    <w:p w14:paraId="7DA11C3A" w14:textId="66E25452" w:rsidR="00DF4E24" w:rsidRDefault="00DF4E24" w:rsidP="009103B1">
      <w:pPr>
        <w:jc w:val="center"/>
        <w:rPr>
          <w:b/>
          <w:sz w:val="32"/>
        </w:rPr>
      </w:pPr>
    </w:p>
    <w:p w14:paraId="46E914F7" w14:textId="27B612F5" w:rsidR="0036618E" w:rsidRPr="00A543E3" w:rsidRDefault="00BD07AF" w:rsidP="009103B1">
      <w:pPr>
        <w:jc w:val="center"/>
        <w:rPr>
          <w:b/>
          <w:sz w:val="36"/>
          <w:szCs w:val="24"/>
        </w:rPr>
      </w:pPr>
      <w:r w:rsidRPr="00A543E3">
        <w:rPr>
          <w:b/>
          <w:sz w:val="36"/>
          <w:szCs w:val="24"/>
        </w:rPr>
        <w:t>Family Support Newsletter- 202</w:t>
      </w:r>
      <w:r w:rsidR="008612F6" w:rsidRPr="00A543E3">
        <w:rPr>
          <w:b/>
          <w:sz w:val="36"/>
          <w:szCs w:val="24"/>
        </w:rPr>
        <w:t>3</w:t>
      </w:r>
    </w:p>
    <w:p w14:paraId="76D625EA" w14:textId="5C035C9F" w:rsidR="007339A9" w:rsidRDefault="000E7357">
      <w:r>
        <w:t xml:space="preserve">A very big hello to all our families.  I have now returned after maternity leave and I look forward to meeting new faces and catching up with those more familiar ones.  It is also lovely to see a return of </w:t>
      </w:r>
      <w:r w:rsidR="00E8396A">
        <w:t>face-to-face</w:t>
      </w:r>
      <w:r>
        <w:t xml:space="preserve"> gatherings after a very unusual few years. I wanted to use this space to update you on some family support news.</w:t>
      </w:r>
    </w:p>
    <w:p w14:paraId="10796837" w14:textId="087F393B" w:rsidR="00BD07AF" w:rsidRPr="00E53265" w:rsidRDefault="000E7357" w:rsidP="00E53265">
      <w:pPr>
        <w:jc w:val="center"/>
        <w:rPr>
          <w:b/>
          <w:color w:val="FF0000"/>
          <w:sz w:val="28"/>
        </w:rPr>
      </w:pPr>
      <w:r>
        <w:rPr>
          <w:b/>
          <w:color w:val="FF0000"/>
          <w:sz w:val="28"/>
        </w:rPr>
        <w:t>Family</w:t>
      </w:r>
      <w:r w:rsidR="00BD07AF" w:rsidRPr="00E53265">
        <w:rPr>
          <w:b/>
          <w:color w:val="FF0000"/>
          <w:sz w:val="28"/>
        </w:rPr>
        <w:t xml:space="preserve"> Support</w:t>
      </w:r>
    </w:p>
    <w:p w14:paraId="1DF134B3" w14:textId="50C8F618" w:rsidR="000E7357" w:rsidRDefault="000E7357">
      <w:r>
        <w:t>For those that don’t know me</w:t>
      </w:r>
      <w:r w:rsidR="00442739">
        <w:t>, my name is Rachel Howe and</w:t>
      </w:r>
      <w:r>
        <w:t xml:space="preserve"> I am in school to offer extra help and support over a range of challenges which may include bereavement, challenging behaviour, school refusal etc.  There is a wealth of support out </w:t>
      </w:r>
      <w:r w:rsidR="00E8396A">
        <w:t xml:space="preserve">there </w:t>
      </w:r>
      <w:r>
        <w:t>in the community but sometimes it can be difficult to know who to contact, please do not hesitate to get in touch</w:t>
      </w:r>
      <w:r w:rsidR="00E8396A">
        <w:t xml:space="preserve"> if you or your family are struggling</w:t>
      </w:r>
      <w:r>
        <w:t xml:space="preserve">.  </w:t>
      </w:r>
    </w:p>
    <w:p w14:paraId="06E7D833" w14:textId="6DBCEDE9" w:rsidR="000E7357" w:rsidRDefault="000E7357">
      <w:r>
        <w:t>Hours: Mon -Friday 9-12:15</w:t>
      </w:r>
    </w:p>
    <w:p w14:paraId="72495891" w14:textId="240E27CC" w:rsidR="000E7357" w:rsidRDefault="000E7357">
      <w:r>
        <w:t>Email:</w:t>
      </w:r>
      <w:r w:rsidR="00E8396A">
        <w:t xml:space="preserve"> </w:t>
      </w:r>
      <w:r>
        <w:t>rhowe534@c2kni.net or Phone: 02890 471274</w:t>
      </w:r>
    </w:p>
    <w:p w14:paraId="277E723C" w14:textId="29B83DE3" w:rsidR="00977070" w:rsidRPr="00E53265" w:rsidRDefault="00BD07AF" w:rsidP="00977070">
      <w:pPr>
        <w:ind w:left="720" w:firstLine="720"/>
        <w:jc w:val="center"/>
        <w:rPr>
          <w:b/>
          <w:color w:val="00B050"/>
          <w:sz w:val="28"/>
        </w:rPr>
      </w:pPr>
      <w:r w:rsidRPr="00E53265">
        <w:rPr>
          <w:b/>
          <w:color w:val="00B050"/>
          <w:sz w:val="28"/>
        </w:rPr>
        <w:t>Programmes</w:t>
      </w:r>
      <w:r w:rsidR="00977070">
        <w:rPr>
          <w:b/>
          <w:color w:val="00B050"/>
          <w:sz w:val="28"/>
        </w:rPr>
        <w:t xml:space="preserve"> </w:t>
      </w:r>
    </w:p>
    <w:p w14:paraId="49DC4FF2" w14:textId="667AD4D6" w:rsidR="00F04754" w:rsidRDefault="00977070">
      <w:r w:rsidRPr="00977070">
        <w:rPr>
          <w:b/>
          <w:bCs/>
        </w:rPr>
        <w:t>Workshops</w:t>
      </w:r>
      <w:r>
        <w:t xml:space="preserve">: </w:t>
      </w:r>
      <w:r w:rsidR="000E7357">
        <w:t xml:space="preserve">A problem shared is a problem halved! </w:t>
      </w:r>
      <w:r w:rsidR="00BD07AF">
        <w:t xml:space="preserve">I am hoping to run some </w:t>
      </w:r>
      <w:r w:rsidR="00E8396A">
        <w:t>face-to-face</w:t>
      </w:r>
      <w:r w:rsidR="00BD07AF">
        <w:t xml:space="preserve"> parent groups</w:t>
      </w:r>
      <w:r w:rsidR="00E8396A">
        <w:t xml:space="preserve"> again</w:t>
      </w:r>
      <w:r w:rsidR="00BD07AF">
        <w:t xml:space="preserve"> during </w:t>
      </w:r>
      <w:r w:rsidR="000E7357">
        <w:t xml:space="preserve">the </w:t>
      </w:r>
      <w:proofErr w:type="spellStart"/>
      <w:r w:rsidR="000E7357">
        <w:t>later</w:t>
      </w:r>
      <w:proofErr w:type="spellEnd"/>
      <w:r w:rsidR="000E7357">
        <w:t xml:space="preserve"> half of the school year</w:t>
      </w:r>
      <w:r w:rsidR="00E8396A">
        <w:t xml:space="preserve">.  These may include specific programmes or </w:t>
      </w:r>
      <w:r w:rsidR="00F04754">
        <w:t>one-off</w:t>
      </w:r>
      <w:r w:rsidR="00E8396A">
        <w:t xml:space="preserve"> workshops. </w:t>
      </w:r>
      <w:r w:rsidR="000E7357">
        <w:t xml:space="preserve"> I will be sending out a e-survey </w:t>
      </w:r>
      <w:r w:rsidR="00DF4E24">
        <w:t xml:space="preserve">via seesaw </w:t>
      </w:r>
      <w:r w:rsidR="000E7357">
        <w:t>to ascertain interest and see where help and support is best placed</w:t>
      </w:r>
      <w:r w:rsidR="00E8396A">
        <w:t xml:space="preserve">, </w:t>
      </w:r>
      <w:r w:rsidR="00DF4E24">
        <w:t>any feedback is greatly appreciated.</w:t>
      </w:r>
      <w:r w:rsidR="00F04754">
        <w:t xml:space="preserve"> </w:t>
      </w:r>
    </w:p>
    <w:p w14:paraId="74F9EA78" w14:textId="3263E15E" w:rsidR="00924FD1" w:rsidRDefault="00314CF4">
      <w:hyperlink r:id="rId7" w:history="1">
        <w:r w:rsidR="00924FD1" w:rsidRPr="00A47E69">
          <w:rPr>
            <w:rStyle w:val="Hyperlink"/>
          </w:rPr>
          <w:t>https://forms.office.com/Pages/ResponsePage.aspx?id=-yeCOETeDkaBkAVAK4mNqKA-W7d1qRlMmN8I1u4xx_1UMlNLMklQRkpQSkY0WlJQVDdOQzNWWlI0WC4u</w:t>
        </w:r>
      </w:hyperlink>
    </w:p>
    <w:p w14:paraId="0777064E" w14:textId="70978EE4" w:rsidR="002A3AAA" w:rsidRDefault="00FA58B4" w:rsidP="00E53265">
      <w:r w:rsidRPr="00305D34">
        <w:rPr>
          <w:b/>
        </w:rPr>
        <w:t>Active opportunities</w:t>
      </w:r>
      <w:r>
        <w:t xml:space="preserve">: Treasure Trail walks/ </w:t>
      </w:r>
      <w:proofErr w:type="spellStart"/>
      <w:r>
        <w:t>Sustrans</w:t>
      </w:r>
      <w:proofErr w:type="spellEnd"/>
      <w:r>
        <w:t xml:space="preserve"> Led cycle etc.  I have run these in the past and they are a great way to meet other parents and discover easy fun activities to do </w:t>
      </w:r>
      <w:r w:rsidR="00FD24EC">
        <w:t xml:space="preserve">locally </w:t>
      </w:r>
      <w:r>
        <w:t xml:space="preserve">with children. These are open to all </w:t>
      </w:r>
      <w:r w:rsidR="00F00E88">
        <w:t>parents and carers</w:t>
      </w:r>
      <w:r>
        <w:t>.</w:t>
      </w:r>
      <w:r w:rsidR="00DF4E24">
        <w:t xml:space="preserve">  There are also lots of family options that I will frequently share on the school website and social media when I become aware of them.</w:t>
      </w:r>
    </w:p>
    <w:p w14:paraId="32C48AA4" w14:textId="13BC53D5" w:rsidR="00F00E88" w:rsidRDefault="008E6242" w:rsidP="00E53265">
      <w:r>
        <w:rPr>
          <w:noProof/>
        </w:rPr>
        <w:drawing>
          <wp:anchor distT="0" distB="0" distL="114300" distR="114300" simplePos="0" relativeHeight="251664384" behindDoc="1" locked="0" layoutInCell="1" allowOverlap="1" wp14:anchorId="7EE2B5B3" wp14:editId="1D57F96D">
            <wp:simplePos x="0" y="0"/>
            <wp:positionH relativeFrom="margin">
              <wp:align>center</wp:align>
            </wp:positionH>
            <wp:positionV relativeFrom="paragraph">
              <wp:posOffset>443230</wp:posOffset>
            </wp:positionV>
            <wp:extent cx="1167765" cy="1167765"/>
            <wp:effectExtent l="0" t="0" r="0" b="0"/>
            <wp:wrapNone/>
            <wp:docPr id="9" name="Picture 9" descr="A white mug with black text on it next to a cooki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mug with black text on it next to a cookie&#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1167765" cy="1167765"/>
                    </a:xfrm>
                    <a:prstGeom prst="rect">
                      <a:avLst/>
                    </a:prstGeom>
                  </pic:spPr>
                </pic:pic>
              </a:graphicData>
            </a:graphic>
            <wp14:sizeRelH relativeFrom="page">
              <wp14:pctWidth>0</wp14:pctWidth>
            </wp14:sizeRelH>
            <wp14:sizeRelV relativeFrom="page">
              <wp14:pctHeight>0</wp14:pctHeight>
            </wp14:sizeRelV>
          </wp:anchor>
        </w:drawing>
      </w:r>
      <w:r w:rsidR="00F00E88" w:rsidRPr="006B45F8">
        <w:rPr>
          <w:b/>
          <w:bCs/>
        </w:rPr>
        <w:t>Coffee Morning</w:t>
      </w:r>
      <w:r w:rsidR="006B45F8">
        <w:rPr>
          <w:b/>
          <w:bCs/>
        </w:rPr>
        <w:t>s</w:t>
      </w:r>
      <w:r w:rsidR="00F00E88">
        <w:t>: I would like to run these once a term – please come in and enjoy a cuppa and get to know a few faces</w:t>
      </w:r>
      <w:r w:rsidR="003B0029">
        <w:t>.  It would be great to see people again after so many virtual meetings over the last few years</w:t>
      </w:r>
      <w:r w:rsidR="00DF4E24">
        <w:t xml:space="preserve">.  </w:t>
      </w:r>
    </w:p>
    <w:p w14:paraId="338D8C44" w14:textId="5517F91B" w:rsidR="00DF4E24" w:rsidRDefault="00DF4E24" w:rsidP="00E53265">
      <w:pPr>
        <w:pStyle w:val="ListParagraph"/>
        <w:ind w:left="360"/>
        <w:jc w:val="center"/>
        <w:rPr>
          <w:b/>
          <w:color w:val="7030A0"/>
          <w:sz w:val="28"/>
        </w:rPr>
      </w:pPr>
    </w:p>
    <w:p w14:paraId="468A869F" w14:textId="77777777" w:rsidR="00DF4E24" w:rsidRDefault="00DF4E24" w:rsidP="00E53265">
      <w:pPr>
        <w:pStyle w:val="ListParagraph"/>
        <w:ind w:left="360"/>
        <w:jc w:val="center"/>
        <w:rPr>
          <w:b/>
          <w:color w:val="7030A0"/>
          <w:sz w:val="28"/>
        </w:rPr>
      </w:pPr>
    </w:p>
    <w:p w14:paraId="1518A63F" w14:textId="77777777" w:rsidR="00DF4E24" w:rsidRDefault="00DF4E24" w:rsidP="00E53265">
      <w:pPr>
        <w:pStyle w:val="ListParagraph"/>
        <w:ind w:left="360"/>
        <w:jc w:val="center"/>
        <w:rPr>
          <w:b/>
          <w:color w:val="7030A0"/>
          <w:sz w:val="28"/>
        </w:rPr>
      </w:pPr>
    </w:p>
    <w:p w14:paraId="77BD3BC0" w14:textId="77777777" w:rsidR="008E6242" w:rsidRDefault="008E6242" w:rsidP="00E53265">
      <w:pPr>
        <w:pStyle w:val="ListParagraph"/>
        <w:ind w:left="360"/>
        <w:jc w:val="center"/>
        <w:rPr>
          <w:b/>
          <w:color w:val="7030A0"/>
          <w:sz w:val="28"/>
        </w:rPr>
      </w:pPr>
    </w:p>
    <w:p w14:paraId="7C398A2A" w14:textId="1D0C30EA" w:rsidR="002A3AAA" w:rsidRPr="00E53265" w:rsidRDefault="009103B1" w:rsidP="00E53265">
      <w:pPr>
        <w:pStyle w:val="ListParagraph"/>
        <w:ind w:left="360"/>
        <w:jc w:val="center"/>
        <w:rPr>
          <w:b/>
          <w:color w:val="7030A0"/>
          <w:sz w:val="28"/>
        </w:rPr>
      </w:pPr>
      <w:r w:rsidRPr="00E53265">
        <w:rPr>
          <w:b/>
          <w:color w:val="7030A0"/>
          <w:sz w:val="28"/>
        </w:rPr>
        <w:lastRenderedPageBreak/>
        <w:t>Useful Resources</w:t>
      </w:r>
    </w:p>
    <w:p w14:paraId="4E1D8CDB" w14:textId="348BD7EC" w:rsidR="00B17518" w:rsidRDefault="003B0029" w:rsidP="002A3AAA">
      <w:r>
        <w:t>One good thing that has resulted from the pandemic is the wealth of resources that are now available remotely.  I have added a section to our school website which will have a range of useful links for parents.  Please have a browse, if there is anything you want more information on</w:t>
      </w:r>
      <w:r w:rsidR="00E8396A">
        <w:t>,</w:t>
      </w:r>
      <w:r>
        <w:t xml:space="preserve"> please don’t hesitate to ask.  This section will be updated regularly as I get more information from local community organisations</w:t>
      </w:r>
      <w:r w:rsidR="00B17518">
        <w:t>.</w:t>
      </w:r>
    </w:p>
    <w:p w14:paraId="73E751E5" w14:textId="2AFFC8AF" w:rsidR="00314CF4" w:rsidRDefault="00314CF4" w:rsidP="002A3AAA">
      <w:hyperlink r:id="rId9" w:history="1">
        <w:r w:rsidRPr="00313103">
          <w:rPr>
            <w:rStyle w:val="Hyperlink"/>
          </w:rPr>
          <w:t>https://www.victoriaparkprimaryschool.co.uk/family-support-hub/</w:t>
        </w:r>
      </w:hyperlink>
    </w:p>
    <w:p w14:paraId="68E6B547" w14:textId="77777777" w:rsidR="00314CF4" w:rsidRDefault="00314CF4" w:rsidP="002A3AAA"/>
    <w:p w14:paraId="5D78B0A5" w14:textId="2E8164B6" w:rsidR="00B17518" w:rsidRPr="004C27CE" w:rsidRDefault="00B17518" w:rsidP="00DF4E24">
      <w:pPr>
        <w:jc w:val="center"/>
        <w:rPr>
          <w:b/>
          <w:bCs/>
          <w:color w:val="00B050"/>
          <w:sz w:val="28"/>
          <w:szCs w:val="28"/>
        </w:rPr>
      </w:pPr>
      <w:r w:rsidRPr="004C27CE">
        <w:rPr>
          <w:b/>
          <w:bCs/>
          <w:color w:val="00B050"/>
          <w:sz w:val="28"/>
          <w:szCs w:val="28"/>
        </w:rPr>
        <w:t>Additional Needs and The Community</w:t>
      </w:r>
    </w:p>
    <w:p w14:paraId="0A9F6DED" w14:textId="1308EA44" w:rsidR="00B17518" w:rsidRDefault="004C27CE" w:rsidP="002A3AAA">
      <w:r>
        <w:rPr>
          <w:noProof/>
        </w:rPr>
        <w:drawing>
          <wp:anchor distT="0" distB="0" distL="114300" distR="114300" simplePos="0" relativeHeight="251663360" behindDoc="1" locked="0" layoutInCell="1" allowOverlap="1" wp14:anchorId="205E7966" wp14:editId="17D7692F">
            <wp:simplePos x="0" y="0"/>
            <wp:positionH relativeFrom="column">
              <wp:posOffset>1884680</wp:posOffset>
            </wp:positionH>
            <wp:positionV relativeFrom="paragraph">
              <wp:posOffset>1003935</wp:posOffset>
            </wp:positionV>
            <wp:extent cx="3060505" cy="1341120"/>
            <wp:effectExtent l="0" t="0" r="6985" b="0"/>
            <wp:wrapNone/>
            <wp:docPr id="3" name="Picture 3" descr="Our New Parent Teacher Association (PTA) – Heavers Farm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New Parent Teacher Association (PTA) – Heavers Farm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0505" cy="1341120"/>
                    </a:xfrm>
                    <a:prstGeom prst="rect">
                      <a:avLst/>
                    </a:prstGeom>
                    <a:noFill/>
                    <a:ln>
                      <a:noFill/>
                    </a:ln>
                  </pic:spPr>
                </pic:pic>
              </a:graphicData>
            </a:graphic>
            <wp14:sizeRelH relativeFrom="page">
              <wp14:pctWidth>0</wp14:pctWidth>
            </wp14:sizeRelH>
            <wp14:sizeRelV relativeFrom="page">
              <wp14:pctHeight>0</wp14:pctHeight>
            </wp14:sizeRelV>
          </wp:anchor>
        </w:drawing>
      </w:r>
      <w:r w:rsidR="00B17518">
        <w:t xml:space="preserve">I frequently receive emails </w:t>
      </w:r>
      <w:r>
        <w:t xml:space="preserve">and information </w:t>
      </w:r>
      <w:r w:rsidR="00B17518">
        <w:t xml:space="preserve">regarding workshops, parent programmes etc that take place in the local community.  Many of these are aimed specifically at </w:t>
      </w:r>
      <w:r w:rsidR="00E8396A">
        <w:t xml:space="preserve">parents of </w:t>
      </w:r>
      <w:r w:rsidR="00B17518">
        <w:t>children who have additional needs, e.g. ASD, ADHD, physical disability etc.  If you would like me to pass on information</w:t>
      </w:r>
      <w:r w:rsidR="006B45F8">
        <w:t xml:space="preserve">, </w:t>
      </w:r>
      <w:r w:rsidR="00B17518">
        <w:t xml:space="preserve">please send me your correct email address.  Please note, these are usually about providing support outside of school, any school concerns still go through the normal pathways of communication, e.g. class teacher. </w:t>
      </w:r>
    </w:p>
    <w:p w14:paraId="7894794C" w14:textId="31501331" w:rsidR="004C27CE" w:rsidRDefault="004C27CE" w:rsidP="002A3AAA"/>
    <w:p w14:paraId="40317095" w14:textId="43B8ED8E" w:rsidR="004C27CE" w:rsidRDefault="004C27CE" w:rsidP="002A3AAA"/>
    <w:p w14:paraId="287E29DE" w14:textId="5FA90E61" w:rsidR="004C27CE" w:rsidRDefault="004C27CE" w:rsidP="002A3AAA"/>
    <w:p w14:paraId="579C7B9E" w14:textId="68CA7F6C" w:rsidR="004C27CE" w:rsidRDefault="004C27CE" w:rsidP="002A3AAA"/>
    <w:p w14:paraId="1CF2AEB2" w14:textId="3E4C3A49" w:rsidR="00EA1F55" w:rsidRPr="00A543E3" w:rsidRDefault="00F04754" w:rsidP="00DF4E24">
      <w:pPr>
        <w:jc w:val="center"/>
        <w:rPr>
          <w:b/>
          <w:bCs/>
          <w:color w:val="FF0000"/>
          <w:sz w:val="28"/>
          <w:szCs w:val="28"/>
        </w:rPr>
      </w:pPr>
      <w:r w:rsidRPr="00A543E3">
        <w:rPr>
          <w:b/>
          <w:bCs/>
          <w:color w:val="FF0000"/>
          <w:sz w:val="28"/>
          <w:szCs w:val="28"/>
        </w:rPr>
        <w:t>PFTA: Parents and Friends Teachers Association</w:t>
      </w:r>
    </w:p>
    <w:p w14:paraId="77776264" w14:textId="7F4B2EF6" w:rsidR="001E62DD" w:rsidRPr="00A543E3" w:rsidRDefault="00F04754" w:rsidP="001E62DD">
      <w:pPr>
        <w:pStyle w:val="NormalWeb"/>
        <w:spacing w:before="0" w:beforeAutospacing="0" w:after="0" w:afterAutospacing="0"/>
        <w:textAlignment w:val="baseline"/>
        <w:rPr>
          <w:rFonts w:asciiTheme="minorHAnsi" w:hAnsiTheme="minorHAnsi" w:cstheme="minorHAnsi"/>
          <w:color w:val="000000"/>
          <w:sz w:val="22"/>
          <w:szCs w:val="22"/>
        </w:rPr>
      </w:pPr>
      <w:r w:rsidRPr="00A543E3">
        <w:rPr>
          <w:rFonts w:asciiTheme="minorHAnsi" w:hAnsiTheme="minorHAnsi" w:cstheme="minorHAnsi"/>
          <w:b/>
          <w:bCs/>
          <w:sz w:val="22"/>
          <w:szCs w:val="22"/>
        </w:rPr>
        <w:t>What is a PTA/PFTA</w:t>
      </w:r>
      <w:r w:rsidR="00A543E3" w:rsidRPr="00A543E3">
        <w:rPr>
          <w:rFonts w:asciiTheme="minorHAnsi" w:hAnsiTheme="minorHAnsi" w:cstheme="minorHAnsi"/>
          <w:b/>
          <w:bCs/>
          <w:sz w:val="22"/>
          <w:szCs w:val="22"/>
        </w:rPr>
        <w:t>?</w:t>
      </w:r>
      <w:r w:rsidR="00A543E3" w:rsidRPr="00A543E3">
        <w:rPr>
          <w:rFonts w:asciiTheme="minorHAnsi" w:hAnsiTheme="minorHAnsi" w:cstheme="minorHAnsi"/>
          <w:sz w:val="22"/>
          <w:szCs w:val="22"/>
        </w:rPr>
        <w:t xml:space="preserve"> </w:t>
      </w:r>
      <w:r w:rsidRPr="00A543E3">
        <w:rPr>
          <w:rFonts w:asciiTheme="minorHAnsi" w:hAnsiTheme="minorHAnsi" w:cstheme="minorHAnsi"/>
          <w:sz w:val="22"/>
          <w:szCs w:val="22"/>
        </w:rPr>
        <w:t xml:space="preserve">This is usually a small group of </w:t>
      </w:r>
      <w:r w:rsidR="00DF4E24" w:rsidRPr="00A543E3">
        <w:rPr>
          <w:rFonts w:asciiTheme="minorHAnsi" w:hAnsiTheme="minorHAnsi" w:cstheme="minorHAnsi"/>
          <w:sz w:val="22"/>
          <w:szCs w:val="22"/>
        </w:rPr>
        <w:t xml:space="preserve">parents/guardians and staff members who meet together to </w:t>
      </w:r>
      <w:r w:rsidR="008A16B5" w:rsidRPr="00A543E3">
        <w:rPr>
          <w:rFonts w:asciiTheme="minorHAnsi" w:hAnsiTheme="minorHAnsi" w:cstheme="minorHAnsi"/>
          <w:sz w:val="22"/>
          <w:szCs w:val="22"/>
        </w:rPr>
        <w:t>fundraise and organise activities</w:t>
      </w:r>
      <w:r w:rsidR="00DF4E24" w:rsidRPr="00A543E3">
        <w:rPr>
          <w:rFonts w:asciiTheme="minorHAnsi" w:hAnsiTheme="minorHAnsi" w:cstheme="minorHAnsi"/>
          <w:sz w:val="22"/>
          <w:szCs w:val="22"/>
        </w:rPr>
        <w:t xml:space="preserve"> </w:t>
      </w:r>
      <w:r w:rsidR="001E62DD" w:rsidRPr="00A543E3">
        <w:rPr>
          <w:rFonts w:asciiTheme="minorHAnsi" w:hAnsiTheme="minorHAnsi" w:cstheme="minorHAnsi"/>
          <w:sz w:val="22"/>
          <w:szCs w:val="22"/>
        </w:rPr>
        <w:t>to</w:t>
      </w:r>
      <w:r w:rsidR="001E62DD" w:rsidRPr="00A543E3">
        <w:rPr>
          <w:rFonts w:asciiTheme="minorHAnsi" w:hAnsiTheme="minorHAnsi" w:cstheme="minorHAnsi"/>
          <w:color w:val="000000"/>
          <w:sz w:val="22"/>
          <w:szCs w:val="22"/>
        </w:rPr>
        <w:t xml:space="preserve"> support the school, staff and children. The PFTA plays an important role in drawing together families, the wider community and staff in a mutually supportive partnership as well as providing plenty of fun for all!</w:t>
      </w:r>
      <w:r w:rsidR="001E62DD" w:rsidRPr="00A543E3">
        <w:rPr>
          <w:rFonts w:asciiTheme="minorHAnsi" w:hAnsiTheme="minorHAnsi" w:cstheme="minorHAnsi"/>
          <w:color w:val="000000"/>
          <w:sz w:val="22"/>
          <w:szCs w:val="22"/>
          <w:bdr w:val="none" w:sz="0" w:space="0" w:color="auto" w:frame="1"/>
        </w:rPr>
        <w:t>  We hope to organise a range of different activities throughout the school year.</w:t>
      </w:r>
    </w:p>
    <w:p w14:paraId="281AEB00" w14:textId="6C33451A" w:rsidR="00F04754" w:rsidRDefault="00F04754" w:rsidP="00B50DA9"/>
    <w:p w14:paraId="24630195" w14:textId="6BF6ECEE" w:rsidR="001E62DD" w:rsidRDefault="001E62DD" w:rsidP="00B50DA9">
      <w:r w:rsidRPr="008A16B5">
        <w:rPr>
          <w:b/>
          <w:bCs/>
        </w:rPr>
        <w:t>How much time is involved?</w:t>
      </w:r>
      <w:r>
        <w:t xml:space="preserve">  </w:t>
      </w:r>
      <w:r w:rsidR="00144F78">
        <w:t>W</w:t>
      </w:r>
      <w:r>
        <w:t xml:space="preserve">e would aim to meet once every half term to discuss and plan any upcoming events.  </w:t>
      </w:r>
      <w:r w:rsidR="008A16B5">
        <w:t xml:space="preserve">The aim is for face-face but we can use zoom if needed. </w:t>
      </w:r>
      <w:r>
        <w:t>The day/time can be agreed upon to accommodate the majority involved.  We greatly appreciate any expertise or experience</w:t>
      </w:r>
      <w:r w:rsidR="008A16B5">
        <w:t>.</w:t>
      </w:r>
    </w:p>
    <w:p w14:paraId="7B38C4BE" w14:textId="36CF576C" w:rsidR="008A16B5" w:rsidRPr="00A543E3" w:rsidRDefault="008A16B5" w:rsidP="001E62DD">
      <w:pPr>
        <w:pStyle w:val="NormalWeb"/>
        <w:shd w:val="clear" w:color="auto" w:fill="FFFFFF"/>
        <w:spacing w:before="0" w:beforeAutospacing="0" w:after="0" w:afterAutospacing="0" w:line="342" w:lineRule="atLeast"/>
        <w:rPr>
          <w:rFonts w:asciiTheme="minorHAnsi" w:hAnsiTheme="minorHAnsi" w:cstheme="minorHAnsi"/>
          <w:b/>
          <w:bCs/>
          <w:color w:val="000000"/>
          <w:sz w:val="22"/>
          <w:szCs w:val="22"/>
        </w:rPr>
      </w:pPr>
      <w:r w:rsidRPr="00A543E3">
        <w:rPr>
          <w:rFonts w:asciiTheme="minorHAnsi" w:hAnsiTheme="minorHAnsi" w:cstheme="minorHAnsi"/>
          <w:b/>
          <w:bCs/>
          <w:color w:val="000000"/>
          <w:sz w:val="22"/>
          <w:szCs w:val="22"/>
        </w:rPr>
        <w:t>How Can you help?</w:t>
      </w:r>
    </w:p>
    <w:p w14:paraId="2C93FEF7" w14:textId="3E0B1562" w:rsidR="001E62DD" w:rsidRPr="008A16B5" w:rsidRDefault="001E62DD" w:rsidP="001E62DD">
      <w:pPr>
        <w:pStyle w:val="NormalWeb"/>
        <w:shd w:val="clear" w:color="auto" w:fill="FFFFFF"/>
        <w:spacing w:before="0" w:beforeAutospacing="0" w:after="0" w:afterAutospacing="0" w:line="342" w:lineRule="atLeast"/>
        <w:rPr>
          <w:rFonts w:asciiTheme="minorHAnsi" w:hAnsiTheme="minorHAnsi" w:cstheme="minorHAnsi"/>
          <w:color w:val="000000"/>
          <w:sz w:val="23"/>
          <w:szCs w:val="23"/>
        </w:rPr>
      </w:pPr>
      <w:r w:rsidRPr="008A16B5">
        <w:rPr>
          <w:rFonts w:asciiTheme="minorHAnsi" w:hAnsiTheme="minorHAnsi" w:cstheme="minorHAnsi"/>
          <w:color w:val="000000"/>
          <w:sz w:val="23"/>
          <w:szCs w:val="23"/>
        </w:rPr>
        <w:t>Encourage your children, and yourselves, to participate in as many of the events/activities.</w:t>
      </w:r>
    </w:p>
    <w:p w14:paraId="514D160E" w14:textId="0587A93B" w:rsidR="001E62DD" w:rsidRPr="008A16B5" w:rsidRDefault="001E62DD" w:rsidP="001E62DD">
      <w:pPr>
        <w:pStyle w:val="NormalWeb"/>
        <w:shd w:val="clear" w:color="auto" w:fill="FFFFFF"/>
        <w:spacing w:before="0" w:beforeAutospacing="0" w:after="0" w:afterAutospacing="0" w:line="342" w:lineRule="atLeast"/>
        <w:rPr>
          <w:rFonts w:asciiTheme="minorHAnsi" w:hAnsiTheme="minorHAnsi" w:cstheme="minorHAnsi"/>
          <w:color w:val="000000"/>
          <w:sz w:val="23"/>
          <w:szCs w:val="23"/>
        </w:rPr>
      </w:pPr>
      <w:r w:rsidRPr="008A16B5">
        <w:rPr>
          <w:rFonts w:asciiTheme="minorHAnsi" w:hAnsiTheme="minorHAnsi" w:cstheme="minorHAnsi"/>
          <w:color w:val="000000"/>
          <w:sz w:val="23"/>
          <w:szCs w:val="23"/>
        </w:rPr>
        <w:t xml:space="preserve">We also welcome any new recruits - so if you are able to volunteer your time, lend your skills or share ideas please contact </w:t>
      </w:r>
      <w:r w:rsidR="008A16B5" w:rsidRPr="008A16B5">
        <w:rPr>
          <w:rFonts w:asciiTheme="minorHAnsi" w:hAnsiTheme="minorHAnsi" w:cstheme="minorHAnsi"/>
          <w:color w:val="000000"/>
          <w:sz w:val="23"/>
          <w:szCs w:val="23"/>
        </w:rPr>
        <w:t>me</w:t>
      </w:r>
      <w:r w:rsidRPr="008A16B5">
        <w:rPr>
          <w:rFonts w:asciiTheme="minorHAnsi" w:hAnsiTheme="minorHAnsi" w:cstheme="minorHAnsi"/>
          <w:color w:val="000000"/>
          <w:sz w:val="23"/>
          <w:szCs w:val="23"/>
        </w:rPr>
        <w:t xml:space="preserve"> at </w:t>
      </w:r>
      <w:hyperlink r:id="rId11" w:history="1">
        <w:r w:rsidR="008A16B5" w:rsidRPr="008A16B5">
          <w:rPr>
            <w:rStyle w:val="Hyperlink"/>
            <w:rFonts w:asciiTheme="minorHAnsi" w:hAnsiTheme="minorHAnsi" w:cstheme="minorHAnsi"/>
            <w:sz w:val="23"/>
            <w:szCs w:val="23"/>
          </w:rPr>
          <w:t>rhowe534@c2kni.net</w:t>
        </w:r>
      </w:hyperlink>
      <w:r w:rsidR="008A16B5">
        <w:rPr>
          <w:rFonts w:asciiTheme="minorHAnsi" w:hAnsiTheme="minorHAnsi" w:cstheme="minorHAnsi"/>
          <w:color w:val="000000"/>
          <w:sz w:val="23"/>
          <w:szCs w:val="23"/>
        </w:rPr>
        <w:t>.  I</w:t>
      </w:r>
      <w:r w:rsidRPr="008A16B5">
        <w:rPr>
          <w:rFonts w:asciiTheme="minorHAnsi" w:hAnsiTheme="minorHAnsi" w:cstheme="minorHAnsi"/>
          <w:color w:val="000000"/>
          <w:sz w:val="23"/>
          <w:szCs w:val="23"/>
        </w:rPr>
        <w:t xml:space="preserve"> look forward to your support in the year ahead in whatever capacity that may be.</w:t>
      </w:r>
      <w:r w:rsidR="00144F78">
        <w:rPr>
          <w:noProof/>
        </w:rPr>
        <w:t xml:space="preserve">  </w:t>
      </w:r>
      <w:r w:rsidRPr="008A16B5">
        <w:rPr>
          <w:rFonts w:asciiTheme="minorHAnsi" w:hAnsiTheme="minorHAnsi" w:cstheme="minorHAnsi"/>
          <w:color w:val="000000"/>
          <w:sz w:val="23"/>
          <w:szCs w:val="23"/>
        </w:rPr>
        <w:t xml:space="preserve">Help us to help all the children at </w:t>
      </w:r>
      <w:r w:rsidR="008A16B5" w:rsidRPr="008A16B5">
        <w:rPr>
          <w:rFonts w:asciiTheme="minorHAnsi" w:hAnsiTheme="minorHAnsi" w:cstheme="minorHAnsi"/>
          <w:color w:val="000000"/>
          <w:sz w:val="23"/>
          <w:szCs w:val="23"/>
        </w:rPr>
        <w:t>Victoria Park Primary School</w:t>
      </w:r>
      <w:r w:rsidRPr="008A16B5">
        <w:rPr>
          <w:rFonts w:asciiTheme="minorHAnsi" w:hAnsiTheme="minorHAnsi" w:cstheme="minorHAnsi"/>
          <w:color w:val="000000"/>
          <w:sz w:val="23"/>
          <w:szCs w:val="23"/>
        </w:rPr>
        <w:t>.</w:t>
      </w:r>
    </w:p>
    <w:p w14:paraId="220A3B24" w14:textId="1692545A" w:rsidR="001E62DD" w:rsidRDefault="001E62DD" w:rsidP="00B50DA9"/>
    <w:p w14:paraId="76C1058D" w14:textId="77777777" w:rsidR="004C27CE" w:rsidRDefault="004C27CE" w:rsidP="008A16B5">
      <w:pPr>
        <w:jc w:val="center"/>
        <w:rPr>
          <w:b/>
          <w:bCs/>
        </w:rPr>
      </w:pPr>
    </w:p>
    <w:p w14:paraId="7E768A7C" w14:textId="28B94C78" w:rsidR="004C27CE" w:rsidRDefault="004C27CE" w:rsidP="008A16B5">
      <w:pPr>
        <w:jc w:val="center"/>
        <w:rPr>
          <w:b/>
          <w:bCs/>
        </w:rPr>
      </w:pPr>
    </w:p>
    <w:p w14:paraId="6A430856" w14:textId="01AEDAF7" w:rsidR="004C27CE" w:rsidRDefault="004C27CE" w:rsidP="008A16B5">
      <w:pPr>
        <w:jc w:val="center"/>
        <w:rPr>
          <w:b/>
          <w:bCs/>
        </w:rPr>
      </w:pPr>
    </w:p>
    <w:p w14:paraId="73311810" w14:textId="3C29300C" w:rsidR="00BD07AF" w:rsidRPr="00E8396A" w:rsidRDefault="001D4B86" w:rsidP="008A16B5">
      <w:pPr>
        <w:jc w:val="center"/>
        <w:rPr>
          <w:b/>
          <w:bCs/>
        </w:rPr>
      </w:pPr>
      <w:r w:rsidRPr="004C27CE">
        <w:rPr>
          <w:b/>
          <w:bCs/>
          <w:color w:val="7030A0"/>
          <w:sz w:val="28"/>
          <w:szCs w:val="28"/>
        </w:rPr>
        <w:t>Family Fun</w:t>
      </w:r>
    </w:p>
    <w:p w14:paraId="3A43EAB3" w14:textId="3BC71FA1" w:rsidR="001D4B86" w:rsidRDefault="008A16B5">
      <w:r>
        <w:t>Stuck for activities to do with the children.  Have a look at the links below.</w:t>
      </w:r>
    </w:p>
    <w:p w14:paraId="1076CFDA" w14:textId="0E8F2535" w:rsidR="00647D13" w:rsidRDefault="00314CF4">
      <w:hyperlink r:id="rId12" w:history="1">
        <w:r w:rsidR="00647D13" w:rsidRPr="00E35976">
          <w:rPr>
            <w:rStyle w:val="Hyperlink"/>
          </w:rPr>
          <w:t>www.ni4kids.com</w:t>
        </w:r>
      </w:hyperlink>
      <w:r w:rsidR="00647D13">
        <w:t>: Lists events province wide, some will have a cost attached but lots will be free.</w:t>
      </w:r>
    </w:p>
    <w:p w14:paraId="24931B6D" w14:textId="5129B7E7" w:rsidR="007315D5" w:rsidRDefault="00314CF4">
      <w:hyperlink r:id="rId13" w:history="1">
        <w:r w:rsidR="007315D5" w:rsidRPr="00A47E69">
          <w:rPr>
            <w:rStyle w:val="Hyperlink"/>
          </w:rPr>
          <w:t>https://www.bbc.co.uk/tiny-happy-people/activities/zjh8hbk</w:t>
        </w:r>
      </w:hyperlink>
      <w:r w:rsidR="007315D5">
        <w:t>: activities to try at home with little ones up to age 5</w:t>
      </w:r>
    </w:p>
    <w:p w14:paraId="0ECBE53A" w14:textId="4D3D2E1E" w:rsidR="007315D5" w:rsidRDefault="00314CF4">
      <w:hyperlink r:id="rId14" w:history="1">
        <w:r w:rsidR="007315D5" w:rsidRPr="00A47E69">
          <w:rPr>
            <w:rStyle w:val="Hyperlink"/>
          </w:rPr>
          <w:t>https://www.bbc.co.uk/cbeebies/makes</w:t>
        </w:r>
      </w:hyperlink>
      <w:r w:rsidR="007315D5">
        <w:t>: Activities and ideas for primary age children</w:t>
      </w:r>
    </w:p>
    <w:p w14:paraId="08DBD417" w14:textId="164F3431" w:rsidR="00647D13" w:rsidRPr="006B45F8" w:rsidRDefault="00131F60">
      <w:pPr>
        <w:rPr>
          <w:b/>
          <w:bCs/>
        </w:rPr>
      </w:pPr>
      <w:r w:rsidRPr="006B45F8">
        <w:rPr>
          <w:b/>
          <w:bCs/>
        </w:rPr>
        <w:t>Easy Dinner Option</w:t>
      </w:r>
    </w:p>
    <w:p w14:paraId="0270846A" w14:textId="4E303DE8" w:rsidR="00131F60" w:rsidRDefault="00314CF4">
      <w:hyperlink r:id="rId15" w:history="1">
        <w:r w:rsidR="00131F60" w:rsidRPr="009429C3">
          <w:rPr>
            <w:rStyle w:val="Hyperlink"/>
          </w:rPr>
          <w:t>https://lovefoodhatewaste.com/recipe/rainbow-fried-rice</w:t>
        </w:r>
      </w:hyperlink>
    </w:p>
    <w:p w14:paraId="5F0ACAC3" w14:textId="0E4E0FA2" w:rsidR="00131F60" w:rsidRDefault="00BE542E">
      <w:r w:rsidRPr="00BE542E">
        <w:rPr>
          <w:b/>
          <w:bCs/>
        </w:rPr>
        <w:t>Get Outdoors</w:t>
      </w:r>
      <w:r>
        <w:t>: Spring is just around the corner so why not start exploring outside – either in your own home or further afield</w:t>
      </w:r>
    </w:p>
    <w:p w14:paraId="703E3073" w14:textId="3EA49145" w:rsidR="00BE542E" w:rsidRDefault="00314CF4">
      <w:hyperlink r:id="rId16" w:history="1">
        <w:r w:rsidR="00BE542E" w:rsidRPr="009429C3">
          <w:rPr>
            <w:rStyle w:val="Hyperlink"/>
          </w:rPr>
          <w:t>https://ccea.org.uk/growing/february.php</w:t>
        </w:r>
      </w:hyperlink>
      <w:r w:rsidR="00BE542E">
        <w:t xml:space="preserve">: </w:t>
      </w:r>
    </w:p>
    <w:p w14:paraId="11815188" w14:textId="636B3CB7" w:rsidR="00BE542E" w:rsidRDefault="00314CF4">
      <w:hyperlink r:id="rId17" w:history="1">
        <w:r w:rsidR="00BE542E" w:rsidRPr="009429C3">
          <w:rPr>
            <w:rStyle w:val="Hyperlink"/>
          </w:rPr>
          <w:t>https://www.rhs.org.uk/education-learning/gardening-children-schools/family-activities</w:t>
        </w:r>
      </w:hyperlink>
    </w:p>
    <w:p w14:paraId="5779E369" w14:textId="1836D4D9" w:rsidR="00BE542E" w:rsidRDefault="00314CF4">
      <w:hyperlink r:id="rId18" w:history="1">
        <w:r w:rsidR="00BE542E" w:rsidRPr="009429C3">
          <w:rPr>
            <w:rStyle w:val="Hyperlink"/>
          </w:rPr>
          <w:t>https://outmoreni.com/</w:t>
        </w:r>
      </w:hyperlink>
    </w:p>
    <w:p w14:paraId="385698B1" w14:textId="4AFE23F5" w:rsidR="00BE542E" w:rsidRDefault="00BE542E"/>
    <w:p w14:paraId="09DA0BA8" w14:textId="3C776D42" w:rsidR="00BE542E" w:rsidRDefault="008A16B5">
      <w:r>
        <w:rPr>
          <w:noProof/>
        </w:rPr>
        <w:drawing>
          <wp:anchor distT="0" distB="0" distL="114300" distR="114300" simplePos="0" relativeHeight="251661312" behindDoc="1" locked="0" layoutInCell="1" allowOverlap="1" wp14:anchorId="1C85F443" wp14:editId="340053EB">
            <wp:simplePos x="0" y="0"/>
            <wp:positionH relativeFrom="margin">
              <wp:posOffset>-525780</wp:posOffset>
            </wp:positionH>
            <wp:positionV relativeFrom="paragraph">
              <wp:posOffset>175895</wp:posOffset>
            </wp:positionV>
            <wp:extent cx="3017520" cy="2046427"/>
            <wp:effectExtent l="0" t="0" r="0" b="0"/>
            <wp:wrapNone/>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017520" cy="204642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54FA3C59" wp14:editId="1CCF77ED">
            <wp:simplePos x="0" y="0"/>
            <wp:positionH relativeFrom="column">
              <wp:posOffset>3299460</wp:posOffset>
            </wp:positionH>
            <wp:positionV relativeFrom="paragraph">
              <wp:posOffset>406400</wp:posOffset>
            </wp:positionV>
            <wp:extent cx="2750820" cy="1546993"/>
            <wp:effectExtent l="0" t="0" r="0" b="0"/>
            <wp:wrapNone/>
            <wp:docPr id="4" name="Picture 4" descr="A child running on a dirt roa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hild running on a dirt road&#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50820" cy="1546993"/>
                    </a:xfrm>
                    <a:prstGeom prst="rect">
                      <a:avLst/>
                    </a:prstGeom>
                  </pic:spPr>
                </pic:pic>
              </a:graphicData>
            </a:graphic>
            <wp14:sizeRelH relativeFrom="page">
              <wp14:pctWidth>0</wp14:pctWidth>
            </wp14:sizeRelH>
            <wp14:sizeRelV relativeFrom="page">
              <wp14:pctHeight>0</wp14:pctHeight>
            </wp14:sizeRelV>
          </wp:anchor>
        </w:drawing>
      </w:r>
    </w:p>
    <w:sectPr w:rsidR="00BE5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3928F8"/>
    <w:multiLevelType w:val="multilevel"/>
    <w:tmpl w:val="5840E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7AF"/>
    <w:rsid w:val="000B5BBF"/>
    <w:rsid w:val="000E7357"/>
    <w:rsid w:val="00123CC6"/>
    <w:rsid w:val="00131F60"/>
    <w:rsid w:val="00144F78"/>
    <w:rsid w:val="001D4B86"/>
    <w:rsid w:val="001E1463"/>
    <w:rsid w:val="001E62DD"/>
    <w:rsid w:val="00231D59"/>
    <w:rsid w:val="002A3AAA"/>
    <w:rsid w:val="002E2A93"/>
    <w:rsid w:val="00305D34"/>
    <w:rsid w:val="00314CF4"/>
    <w:rsid w:val="0036618E"/>
    <w:rsid w:val="00366264"/>
    <w:rsid w:val="003B0029"/>
    <w:rsid w:val="003C5F7E"/>
    <w:rsid w:val="00432578"/>
    <w:rsid w:val="00442739"/>
    <w:rsid w:val="004766EA"/>
    <w:rsid w:val="004C27CE"/>
    <w:rsid w:val="0062485C"/>
    <w:rsid w:val="00647D13"/>
    <w:rsid w:val="006B45F8"/>
    <w:rsid w:val="006F00B0"/>
    <w:rsid w:val="007315D5"/>
    <w:rsid w:val="007339A9"/>
    <w:rsid w:val="007E5151"/>
    <w:rsid w:val="008221C6"/>
    <w:rsid w:val="008612F6"/>
    <w:rsid w:val="008A16B5"/>
    <w:rsid w:val="008E6242"/>
    <w:rsid w:val="009103B1"/>
    <w:rsid w:val="00924FD1"/>
    <w:rsid w:val="00977070"/>
    <w:rsid w:val="00A543E3"/>
    <w:rsid w:val="00AA6D3F"/>
    <w:rsid w:val="00AB4CA6"/>
    <w:rsid w:val="00AC4F6E"/>
    <w:rsid w:val="00B17518"/>
    <w:rsid w:val="00B23251"/>
    <w:rsid w:val="00B50DA9"/>
    <w:rsid w:val="00B95C48"/>
    <w:rsid w:val="00BD07AF"/>
    <w:rsid w:val="00BE542E"/>
    <w:rsid w:val="00C0026D"/>
    <w:rsid w:val="00C52A61"/>
    <w:rsid w:val="00D53FAC"/>
    <w:rsid w:val="00DF4E24"/>
    <w:rsid w:val="00E53265"/>
    <w:rsid w:val="00E8396A"/>
    <w:rsid w:val="00EA1F55"/>
    <w:rsid w:val="00EC04E9"/>
    <w:rsid w:val="00EE2DC0"/>
    <w:rsid w:val="00F00E88"/>
    <w:rsid w:val="00F04754"/>
    <w:rsid w:val="00FA58B4"/>
    <w:rsid w:val="00FC1CBD"/>
    <w:rsid w:val="00FD2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E9A6D"/>
  <w15:chartTrackingRefBased/>
  <w15:docId w15:val="{75E8CD80-3309-4F46-B15C-A13E05384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AAA"/>
    <w:pPr>
      <w:ind w:left="720"/>
      <w:contextualSpacing/>
    </w:pPr>
  </w:style>
  <w:style w:type="character" w:styleId="Hyperlink">
    <w:name w:val="Hyperlink"/>
    <w:basedOn w:val="DefaultParagraphFont"/>
    <w:uiPriority w:val="99"/>
    <w:unhideWhenUsed/>
    <w:rsid w:val="00B23251"/>
    <w:rPr>
      <w:color w:val="0563C1" w:themeColor="hyperlink"/>
      <w:u w:val="single"/>
    </w:rPr>
  </w:style>
  <w:style w:type="character" w:styleId="UnresolvedMention">
    <w:name w:val="Unresolved Mention"/>
    <w:basedOn w:val="DefaultParagraphFont"/>
    <w:uiPriority w:val="99"/>
    <w:semiHidden/>
    <w:unhideWhenUsed/>
    <w:rsid w:val="00647D13"/>
    <w:rPr>
      <w:color w:val="605E5C"/>
      <w:shd w:val="clear" w:color="auto" w:fill="E1DFDD"/>
    </w:rPr>
  </w:style>
  <w:style w:type="character" w:styleId="FollowedHyperlink">
    <w:name w:val="FollowedHyperlink"/>
    <w:basedOn w:val="DefaultParagraphFont"/>
    <w:uiPriority w:val="99"/>
    <w:semiHidden/>
    <w:unhideWhenUsed/>
    <w:rsid w:val="00DF4E24"/>
    <w:rPr>
      <w:color w:val="954F72" w:themeColor="followedHyperlink"/>
      <w:u w:val="single"/>
    </w:rPr>
  </w:style>
  <w:style w:type="paragraph" w:styleId="NormalWeb">
    <w:name w:val="Normal (Web)"/>
    <w:basedOn w:val="Normal"/>
    <w:uiPriority w:val="99"/>
    <w:semiHidden/>
    <w:unhideWhenUsed/>
    <w:rsid w:val="001E62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62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68456">
      <w:bodyDiv w:val="1"/>
      <w:marLeft w:val="0"/>
      <w:marRight w:val="0"/>
      <w:marTop w:val="0"/>
      <w:marBottom w:val="0"/>
      <w:divBdr>
        <w:top w:val="none" w:sz="0" w:space="0" w:color="auto"/>
        <w:left w:val="none" w:sz="0" w:space="0" w:color="auto"/>
        <w:bottom w:val="none" w:sz="0" w:space="0" w:color="auto"/>
        <w:right w:val="none" w:sz="0" w:space="0" w:color="auto"/>
      </w:divBdr>
    </w:div>
    <w:div w:id="47599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bc.co.uk/tiny-happy-people/activities/zjh8hbk" TargetMode="External"/><Relationship Id="rId18" Type="http://schemas.openxmlformats.org/officeDocument/2006/relationships/hyperlink" Target="https://outmoreni.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forms.office.com/Pages/ResponsePage.aspx?id=-yeCOETeDkaBkAVAK4mNqKA-W7d1qRlMmN8I1u4xx_1UMlNLMklQRkpQSkY0WlJQVDdOQzNWWlI0WC4u" TargetMode="External"/><Relationship Id="rId12" Type="http://schemas.openxmlformats.org/officeDocument/2006/relationships/hyperlink" Target="http://www.ni4kids.com" TargetMode="External"/><Relationship Id="rId17" Type="http://schemas.openxmlformats.org/officeDocument/2006/relationships/hyperlink" Target="https://www.rhs.org.uk/education-learning/gardening-children-schools/family-activities" TargetMode="External"/><Relationship Id="rId2" Type="http://schemas.openxmlformats.org/officeDocument/2006/relationships/styles" Target="styles.xml"/><Relationship Id="rId16" Type="http://schemas.openxmlformats.org/officeDocument/2006/relationships/hyperlink" Target="https://ccea.org.uk/growing/february.php" TargetMode="External"/><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rhowe534@c2kni.net" TargetMode="External"/><Relationship Id="rId5" Type="http://schemas.openxmlformats.org/officeDocument/2006/relationships/image" Target="media/image1.jpeg"/><Relationship Id="rId15" Type="http://schemas.openxmlformats.org/officeDocument/2006/relationships/hyperlink" Target="https://lovefoodhatewaste.com/recipe/rainbow-fried-rice" TargetMode="External"/><Relationship Id="rId10" Type="http://schemas.openxmlformats.org/officeDocument/2006/relationships/image" Target="media/image4.png"/><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victoriaparkprimaryschool.co.uk/family-support-hub/" TargetMode="External"/><Relationship Id="rId14" Type="http://schemas.openxmlformats.org/officeDocument/2006/relationships/hyperlink" Target="https://www.bbc.co.uk/cbeebies/mak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3</Pages>
  <Words>847</Words>
  <Characters>4831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Howe</dc:creator>
  <cp:keywords/>
  <dc:description/>
  <cp:lastModifiedBy>R Howe</cp:lastModifiedBy>
  <cp:revision>10</cp:revision>
  <dcterms:created xsi:type="dcterms:W3CDTF">2023-02-08T10:56:00Z</dcterms:created>
  <dcterms:modified xsi:type="dcterms:W3CDTF">2023-02-22T12:40:00Z</dcterms:modified>
</cp:coreProperties>
</file>