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8A618" w14:textId="77777777" w:rsidR="00F955C2" w:rsidRDefault="00F955C2" w:rsidP="00F955C2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  <w:r w:rsidRPr="00F955C2">
        <w:rPr>
          <w:rFonts w:ascii="Comic Sans MS" w:hAnsi="Comic Sans MS"/>
          <w:b/>
          <w:sz w:val="44"/>
          <w:szCs w:val="44"/>
        </w:rPr>
        <w:t>Road Safety Quiz Revision</w:t>
      </w:r>
    </w:p>
    <w:p w14:paraId="4C98A236" w14:textId="77777777" w:rsidR="00F955C2" w:rsidRDefault="00F955C2" w:rsidP="00F955C2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</w:p>
    <w:p w14:paraId="1693D400" w14:textId="77777777" w:rsidR="00F955C2" w:rsidRPr="00F955C2" w:rsidRDefault="00F955C2" w:rsidP="00F955C2">
      <w:pPr>
        <w:spacing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F955C2">
        <w:rPr>
          <w:rFonts w:ascii="Comic Sans MS" w:hAnsi="Comic Sans MS"/>
          <w:sz w:val="28"/>
          <w:szCs w:val="28"/>
          <w:u w:val="single"/>
        </w:rPr>
        <w:t>The Green Cross Code</w:t>
      </w:r>
    </w:p>
    <w:p w14:paraId="4038CA6F" w14:textId="77777777" w:rsidR="00F955C2" w:rsidRDefault="00F955C2" w:rsidP="00F955C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F955C2">
        <w:rPr>
          <w:rFonts w:ascii="Comic Sans MS" w:hAnsi="Comic Sans MS"/>
          <w:sz w:val="28"/>
          <w:szCs w:val="28"/>
        </w:rPr>
        <w:t>First find a safe place to cross.</w:t>
      </w:r>
    </w:p>
    <w:p w14:paraId="5DBAD445" w14:textId="77777777" w:rsidR="00F955C2" w:rsidRDefault="00F955C2" w:rsidP="00F955C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Stop just before you get to the kerb.</w:t>
      </w:r>
    </w:p>
    <w:p w14:paraId="636E5400" w14:textId="77777777" w:rsidR="00F955C2" w:rsidRDefault="00F955C2" w:rsidP="00F955C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all around for traffic and listen.</w:t>
      </w:r>
    </w:p>
    <w:p w14:paraId="1A996449" w14:textId="77777777" w:rsidR="00F955C2" w:rsidRDefault="00F955C2" w:rsidP="00F955C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traffic is coming, let it pass, look all around again and listen.</w:t>
      </w:r>
    </w:p>
    <w:p w14:paraId="09A907A9" w14:textId="77777777" w:rsidR="00F955C2" w:rsidRDefault="00F955C2" w:rsidP="00F955C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it is safe go straight across the road – do not run.</w:t>
      </w:r>
    </w:p>
    <w:p w14:paraId="34978848" w14:textId="77777777" w:rsidR="00F955C2" w:rsidRDefault="00F955C2" w:rsidP="00F955C2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Keep looking and listening for traffic while you cross.</w:t>
      </w:r>
    </w:p>
    <w:p w14:paraId="3453FA3D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4B3C5F6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94DD4">
        <w:rPr>
          <w:rFonts w:ascii="Comic Sans MS" w:hAnsi="Comic Sans MS"/>
          <w:sz w:val="28"/>
          <w:szCs w:val="28"/>
          <w:u w:val="single"/>
        </w:rPr>
        <w:t>The first rule of the Green Cross Code is find a safe place to cross.  Name 7 crossings.</w:t>
      </w:r>
    </w:p>
    <w:p w14:paraId="4FBE3300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subway, footbridge, island, zebra crossing, pelican crossing, toucan crossing, puffin crossing</w:t>
      </w:r>
    </w:p>
    <w:p w14:paraId="4EB76F86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E3E506D" w14:textId="77777777" w:rsidR="00994DD4" w:rsidRP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94DD4">
        <w:rPr>
          <w:rFonts w:ascii="Comic Sans MS" w:hAnsi="Comic Sans MS"/>
          <w:sz w:val="28"/>
          <w:szCs w:val="28"/>
          <w:u w:val="single"/>
        </w:rPr>
        <w:t>Give 3 places it is unsafe to cross the road</w:t>
      </w:r>
    </w:p>
    <w:p w14:paraId="67A06340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between parked cars, on a blind bend, close to brow (top) of hill</w:t>
      </w:r>
    </w:p>
    <w:p w14:paraId="0F0C7F9F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D88A36B" w14:textId="77777777" w:rsidR="00994DD4" w:rsidRP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94DD4">
        <w:rPr>
          <w:rFonts w:ascii="Comic Sans MS" w:hAnsi="Comic Sans MS"/>
          <w:sz w:val="28"/>
          <w:szCs w:val="28"/>
          <w:u w:val="single"/>
        </w:rPr>
        <w:t>Stop, look and listen before you cross the road.  Where should you stop?</w:t>
      </w:r>
    </w:p>
    <w:p w14:paraId="2DF2239A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just before the kerb</w:t>
      </w:r>
    </w:p>
    <w:p w14:paraId="3D4C9BCB" w14:textId="77777777" w:rsidR="00A403E1" w:rsidRDefault="00A403E1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F019436" w14:textId="77777777" w:rsidR="00A403E1" w:rsidRPr="004B6FBE" w:rsidRDefault="00A403E1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4B6FBE">
        <w:rPr>
          <w:rFonts w:ascii="Comic Sans MS" w:hAnsi="Comic Sans MS"/>
          <w:sz w:val="28"/>
          <w:szCs w:val="28"/>
          <w:u w:val="single"/>
        </w:rPr>
        <w:t>When crossing a road, what should you do?</w:t>
      </w:r>
    </w:p>
    <w:p w14:paraId="3A9FB0D0" w14:textId="77777777" w:rsidR="00A403E1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don’t run; keep looking and listening for traffic; watch out for cyclists and motorcyclists travelling between lanes of traffic</w:t>
      </w:r>
    </w:p>
    <w:p w14:paraId="1B4EE332" w14:textId="77777777" w:rsidR="00855BFC" w:rsidRDefault="00855BFC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C6EC184" w14:textId="77777777" w:rsidR="00855BFC" w:rsidRDefault="00855BFC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55BFC">
        <w:rPr>
          <w:rFonts w:ascii="Comic Sans MS" w:hAnsi="Comic Sans MS"/>
          <w:sz w:val="28"/>
          <w:szCs w:val="28"/>
          <w:u w:val="single"/>
        </w:rPr>
        <w:t>You have started crossing.  Who has right of way – you or the traffic?</w:t>
      </w:r>
    </w:p>
    <w:p w14:paraId="0002C251" w14:textId="77777777" w:rsidR="00855BFC" w:rsidRPr="00855BFC" w:rsidRDefault="00855BFC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</w:t>
      </w:r>
    </w:p>
    <w:p w14:paraId="04E55D58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E3AAA1F" w14:textId="77777777" w:rsidR="004B6FBE" w:rsidRP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4B6FBE">
        <w:rPr>
          <w:rFonts w:ascii="Comic Sans MS" w:hAnsi="Comic Sans MS"/>
          <w:sz w:val="28"/>
          <w:szCs w:val="28"/>
          <w:u w:val="single"/>
        </w:rPr>
        <w:t>What are the road surfaces called that can be felt underfoot providing warning and guidance for blind or partially sighted people?</w:t>
      </w:r>
    </w:p>
    <w:p w14:paraId="5B9D54ED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tactile paving</w:t>
      </w:r>
    </w:p>
    <w:p w14:paraId="3DCFFDF6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F4E957D" w14:textId="77777777" w:rsidR="004B6FBE" w:rsidRP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4B6FBE">
        <w:rPr>
          <w:rFonts w:ascii="Comic Sans MS" w:hAnsi="Comic Sans MS"/>
          <w:sz w:val="28"/>
          <w:szCs w:val="28"/>
          <w:u w:val="single"/>
        </w:rPr>
        <w:t>Never cross behind a vehicle that is reversing.  What colour are the reversing lights?</w:t>
      </w:r>
    </w:p>
    <w:p w14:paraId="34C9D56C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white</w:t>
      </w:r>
    </w:p>
    <w:p w14:paraId="3E0D5133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FF0D783" w14:textId="77777777" w:rsidR="004B6FBE" w:rsidRP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4B6FBE">
        <w:rPr>
          <w:rFonts w:ascii="Comic Sans MS" w:hAnsi="Comic Sans MS"/>
          <w:sz w:val="28"/>
          <w:szCs w:val="28"/>
          <w:u w:val="single"/>
        </w:rPr>
        <w:lastRenderedPageBreak/>
        <w:t>Where should you cross a road at night?</w:t>
      </w:r>
    </w:p>
    <w:p w14:paraId="75888917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near a street light</w:t>
      </w:r>
    </w:p>
    <w:p w14:paraId="120022A8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A3E3EB4" w14:textId="77777777" w:rsidR="004B6FBE" w:rsidRDefault="004B6FBE" w:rsidP="00994DD4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55BFC">
        <w:rPr>
          <w:rFonts w:ascii="Comic Sans MS" w:hAnsi="Comic Sans MS"/>
          <w:sz w:val="28"/>
          <w:szCs w:val="28"/>
          <w:u w:val="single"/>
        </w:rPr>
        <w:t>How should you walk on</w:t>
      </w:r>
      <w:r w:rsidR="00855BFC" w:rsidRPr="00855BFC">
        <w:rPr>
          <w:rFonts w:ascii="Comic Sans MS" w:hAnsi="Comic Sans MS"/>
          <w:sz w:val="28"/>
          <w:szCs w:val="28"/>
          <w:u w:val="single"/>
        </w:rPr>
        <w:t xml:space="preserve"> a crossing?</w:t>
      </w:r>
    </w:p>
    <w:p w14:paraId="30F857A8" w14:textId="77777777" w:rsidR="00855BFC" w:rsidRPr="00855BFC" w:rsidRDefault="00855BFC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855BFC">
        <w:rPr>
          <w:rFonts w:ascii="Comic Sans MS" w:hAnsi="Comic Sans MS"/>
          <w:sz w:val="28"/>
          <w:szCs w:val="28"/>
        </w:rPr>
        <w:t>between the studs or over zebra markings; don’t loiter (take too much time)</w:t>
      </w:r>
    </w:p>
    <w:p w14:paraId="4247A0D2" w14:textId="77777777" w:rsidR="00994DD4" w:rsidRDefault="00994DD4" w:rsidP="00994DD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B1B7D7E" w14:textId="77777777" w:rsidR="00F955C2" w:rsidRP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F955C2">
        <w:rPr>
          <w:rFonts w:ascii="Comic Sans MS" w:hAnsi="Comic Sans MS"/>
          <w:sz w:val="28"/>
          <w:szCs w:val="28"/>
          <w:u w:val="single"/>
        </w:rPr>
        <w:t>Who is the Highway Code for?</w:t>
      </w:r>
    </w:p>
    <w:p w14:paraId="48AA3A1E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everyone (who uses the road)</w:t>
      </w:r>
    </w:p>
    <w:p w14:paraId="45846797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386EBC5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F955C2">
        <w:rPr>
          <w:rFonts w:ascii="Comic Sans MS" w:hAnsi="Comic Sans MS"/>
          <w:sz w:val="28"/>
          <w:szCs w:val="28"/>
          <w:u w:val="single"/>
        </w:rPr>
        <w:t>If you stop into the road, what should you always do?</w:t>
      </w:r>
    </w:p>
    <w:p w14:paraId="6A0F84DC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both ways</w:t>
      </w:r>
    </w:p>
    <w:p w14:paraId="7068D0C6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01E2881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F955C2">
        <w:rPr>
          <w:rFonts w:ascii="Comic Sans MS" w:hAnsi="Comic Sans MS"/>
          <w:sz w:val="28"/>
          <w:szCs w:val="28"/>
          <w:u w:val="single"/>
        </w:rPr>
        <w:t>If there is no footpath, what side of the road should you walk on and why?</w:t>
      </w:r>
    </w:p>
    <w:p w14:paraId="200497FC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right so you can see oncoming traffic</w:t>
      </w:r>
    </w:p>
    <w:p w14:paraId="6B475E16" w14:textId="77777777" w:rsidR="00F955C2" w:rsidRDefault="00F955C2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BF15B6B" w14:textId="77777777" w:rsidR="00F955C2" w:rsidRP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1C648A">
        <w:rPr>
          <w:rFonts w:ascii="Comic Sans MS" w:hAnsi="Comic Sans MS"/>
          <w:sz w:val="28"/>
          <w:szCs w:val="28"/>
          <w:u w:val="single"/>
        </w:rPr>
        <w:t>If you are walking along the road and there is a sharp right bend, what should you do?</w:t>
      </w:r>
    </w:p>
    <w:p w14:paraId="654CE139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cross before the bend and then cross back again after the bend</w:t>
      </w:r>
    </w:p>
    <w:p w14:paraId="5169413D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DF8B2D3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1C648A">
        <w:rPr>
          <w:rFonts w:ascii="Comic Sans MS" w:hAnsi="Comic Sans MS"/>
          <w:sz w:val="28"/>
          <w:szCs w:val="28"/>
          <w:u w:val="single"/>
        </w:rPr>
        <w:t>What sort of clothing should you wear during the day to help other road users see you?</w:t>
      </w:r>
    </w:p>
    <w:p w14:paraId="58F1378C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fluorescent</w:t>
      </w:r>
    </w:p>
    <w:p w14:paraId="38ECC91B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EEBE314" w14:textId="77777777" w:rsidR="001C648A" w:rsidRP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1C648A">
        <w:rPr>
          <w:rFonts w:ascii="Comic Sans MS" w:hAnsi="Comic Sans MS"/>
          <w:sz w:val="28"/>
          <w:szCs w:val="28"/>
          <w:u w:val="single"/>
        </w:rPr>
        <w:t>Name 5 items of reflective clothing you could wear when walking at night.</w:t>
      </w:r>
    </w:p>
    <w:p w14:paraId="6A736109" w14:textId="77777777" w:rsidR="001C648A" w:rsidRDefault="001C648A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armband, sash, waistcoat, jacket, footwear</w:t>
      </w:r>
    </w:p>
    <w:p w14:paraId="675E9053" w14:textId="77777777" w:rsidR="00C7056F" w:rsidRDefault="00C7056F" w:rsidP="00F955C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1D3BC3C" w14:textId="77777777" w:rsidR="00C7056F" w:rsidRDefault="00C7056F" w:rsidP="00F955C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C7056F">
        <w:rPr>
          <w:rFonts w:ascii="Comic Sans MS" w:hAnsi="Comic Sans MS"/>
          <w:sz w:val="28"/>
          <w:szCs w:val="28"/>
          <w:u w:val="single"/>
        </w:rPr>
        <w:t>Name 4 things you could do if walking with a younger child to keep them safe</w:t>
      </w:r>
    </w:p>
    <w:p w14:paraId="22E91BD8" w14:textId="77777777" w:rsidR="00C7056F" w:rsidRDefault="00C7056F" w:rsidP="00C7056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keep between them and the traffic</w:t>
      </w:r>
    </w:p>
    <w:p w14:paraId="63DE0356" w14:textId="77777777" w:rsidR="00C7056F" w:rsidRDefault="00C7056F" w:rsidP="00C7056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hold their hand</w:t>
      </w:r>
    </w:p>
    <w:p w14:paraId="5732DA39" w14:textId="77777777" w:rsidR="00C7056F" w:rsidRDefault="00C7056F" w:rsidP="00C7056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strap young children in pushchairs</w:t>
      </w:r>
    </w:p>
    <w:p w14:paraId="54EAB0B2" w14:textId="77777777" w:rsidR="00C7056F" w:rsidRDefault="00C7056F" w:rsidP="00C7056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use reins</w:t>
      </w:r>
    </w:p>
    <w:p w14:paraId="4A897D65" w14:textId="77777777" w:rsidR="00C7056F" w:rsidRDefault="00C7056F" w:rsidP="00C7056F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9C78A4" w14:textId="77777777" w:rsidR="00C7056F" w:rsidRDefault="00C7056F" w:rsidP="00C7056F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C7056F">
        <w:rPr>
          <w:rFonts w:ascii="Comic Sans MS" w:hAnsi="Comic Sans MS"/>
          <w:sz w:val="28"/>
          <w:szCs w:val="28"/>
          <w:u w:val="single"/>
        </w:rPr>
        <w:t>There should be lookouts at the front and back of a large group of walkers.  If walking at night, what colour lights should they each have?</w:t>
      </w:r>
    </w:p>
    <w:p w14:paraId="68CCE319" w14:textId="77777777" w:rsidR="00C7056F" w:rsidRDefault="00994DD4" w:rsidP="00C7056F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994DD4">
        <w:rPr>
          <w:rFonts w:ascii="Comic Sans MS" w:hAnsi="Comic Sans MS"/>
          <w:sz w:val="28"/>
          <w:szCs w:val="28"/>
        </w:rPr>
        <w:t>w</w:t>
      </w:r>
      <w:r w:rsidR="00C7056F" w:rsidRPr="00994DD4">
        <w:rPr>
          <w:rFonts w:ascii="Comic Sans MS" w:hAnsi="Comic Sans MS"/>
          <w:sz w:val="28"/>
          <w:szCs w:val="28"/>
        </w:rPr>
        <w:t>hite at front, red at back</w:t>
      </w:r>
    </w:p>
    <w:p w14:paraId="173126C7" w14:textId="77777777" w:rsidR="00994DD4" w:rsidRDefault="00994DD4" w:rsidP="00C7056F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3A95AF6" w14:textId="77777777" w:rsidR="00994DD4" w:rsidRPr="00994DD4" w:rsidRDefault="00994DD4" w:rsidP="00C7056F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94DD4">
        <w:rPr>
          <w:rFonts w:ascii="Comic Sans MS" w:hAnsi="Comic Sans MS"/>
          <w:sz w:val="28"/>
          <w:szCs w:val="28"/>
          <w:u w:val="single"/>
        </w:rPr>
        <w:t>Pedestrians are allowed on motorways.  True or false?</w:t>
      </w:r>
    </w:p>
    <w:p w14:paraId="231371D3" w14:textId="77777777" w:rsidR="00994DD4" w:rsidRPr="00994DD4" w:rsidRDefault="00994DD4" w:rsidP="00C7056F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false</w:t>
      </w:r>
    </w:p>
    <w:p w14:paraId="3C02790E" w14:textId="77777777" w:rsidR="00F955C2" w:rsidRDefault="00F955C2" w:rsidP="00F955C2">
      <w:pPr>
        <w:spacing w:line="240" w:lineRule="auto"/>
        <w:rPr>
          <w:rFonts w:ascii="Comic Sans MS" w:hAnsi="Comic Sans MS"/>
          <w:sz w:val="28"/>
          <w:szCs w:val="28"/>
        </w:rPr>
      </w:pPr>
    </w:p>
    <w:p w14:paraId="45EAD9EA" w14:textId="4CF325C6" w:rsidR="00855BFC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are the beacons called on a zebra crossing?</w:t>
      </w:r>
    </w:p>
    <w:p w14:paraId="26FCFE0A" w14:textId="67AA3783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4F20">
        <w:rPr>
          <w:rFonts w:ascii="Comic Sans MS" w:hAnsi="Comic Sans MS"/>
          <w:sz w:val="28"/>
          <w:szCs w:val="28"/>
        </w:rPr>
        <w:t>Belisha beacons</w:t>
      </w:r>
    </w:p>
    <w:p w14:paraId="08208BB6" w14:textId="639C86E7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6F03831" w14:textId="7A24C3B2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should you do when crossing a zebra crossing?</w:t>
      </w:r>
    </w:p>
    <w:p w14:paraId="6F747388" w14:textId="2F7C04CB" w:rsidR="00AB4F20" w:rsidRDefault="00AB4F20" w:rsidP="00AB4F20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give traffic plenty of time to see you and to stop before crossing</w:t>
      </w:r>
    </w:p>
    <w:p w14:paraId="43D0BA8F" w14:textId="512F6C54" w:rsidR="00AB4F20" w:rsidRDefault="00AB4F20" w:rsidP="00AB4F20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wait until traffic has stopped from both directions or road is clear</w:t>
      </w:r>
    </w:p>
    <w:p w14:paraId="235BA444" w14:textId="0D9812C9" w:rsidR="00AB4F20" w:rsidRDefault="00AB4F20" w:rsidP="00AB4F20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keep looking both ways and listening</w:t>
      </w:r>
    </w:p>
    <w:p w14:paraId="1E15505C" w14:textId="32767B69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66927B1" w14:textId="74716B57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should you do if there is an island in the middle of the zebra crossing?</w:t>
      </w:r>
    </w:p>
    <w:p w14:paraId="3E2FE61C" w14:textId="0A43B4CE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treat each part as a separate crossing</w:t>
      </w:r>
    </w:p>
    <w:p w14:paraId="627C0585" w14:textId="4AECB27B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EB88340" w14:textId="45F5F481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should you do if there is a flashing green man at a pelican crossing?</w:t>
      </w:r>
    </w:p>
    <w:p w14:paraId="07B1C3DF" w14:textId="1BC692A6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don’t start to cross; if you’re already crossing, you should have time to finish so continue with care</w:t>
      </w:r>
    </w:p>
    <w:p w14:paraId="2BF4B7C8" w14:textId="663B4673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B0A9EF8" w14:textId="6604903D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The name of which crossing comes from ‘Pedestrian Light Controlled’?</w:t>
      </w:r>
    </w:p>
    <w:p w14:paraId="581E7483" w14:textId="7A237B45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pelican crossing</w:t>
      </w:r>
    </w:p>
    <w:p w14:paraId="3E3CF602" w14:textId="43B692F4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E306784" w14:textId="0AA76429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On which type of crossing are the red and green figures above the control box and there is no flashing green figure phase?</w:t>
      </w:r>
    </w:p>
    <w:p w14:paraId="52BA2A1F" w14:textId="51EE1216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puffin crossing</w:t>
      </w:r>
    </w:p>
    <w:p w14:paraId="3538BC92" w14:textId="5CA6FA10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CD42D87" w14:textId="687D73E8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Cyclists aren’t allowed to ride across a toucan crossing.  True or false?</w:t>
      </w:r>
    </w:p>
    <w:p w14:paraId="2FD48797" w14:textId="3A969536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toucan crossing</w:t>
      </w:r>
    </w:p>
    <w:p w14:paraId="3DE6FB01" w14:textId="61382CA7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315F3F6" w14:textId="19C1FD28" w:rsidR="00AB4F20" w:rsidRPr="00784C97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</w:t>
      </w:r>
      <w:r w:rsidR="00DD4205" w:rsidRPr="00784C97">
        <w:rPr>
          <w:rFonts w:ascii="Comic Sans MS" w:hAnsi="Comic Sans MS"/>
          <w:sz w:val="28"/>
          <w:szCs w:val="28"/>
          <w:u w:val="single"/>
        </w:rPr>
        <w:t>o are equestrian crossings for?</w:t>
      </w:r>
    </w:p>
    <w:p w14:paraId="4219B203" w14:textId="2FB7136C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horse riders</w:t>
      </w:r>
    </w:p>
    <w:p w14:paraId="1D70F0FA" w14:textId="10D95907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D39097A" w14:textId="455011C3" w:rsidR="00DD4205" w:rsidRPr="00784C97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Who should you watch out for when getting off a bus?</w:t>
      </w:r>
    </w:p>
    <w:p w14:paraId="2BC63364" w14:textId="33DE4128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cyclists</w:t>
      </w:r>
    </w:p>
    <w:p w14:paraId="70766CE7" w14:textId="0A3CBDCD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74A19E4" w14:textId="4B752E01" w:rsidR="00DD4205" w:rsidRPr="00784C97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How should you cross the road after getting off a bus?</w:t>
      </w:r>
    </w:p>
    <w:p w14:paraId="6972AA23" w14:textId="5D03B44F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wait until it has moved off and you can see the road in both directions</w:t>
      </w:r>
    </w:p>
    <w:p w14:paraId="72292339" w14:textId="52B3762F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9C9C7EF" w14:textId="5D07F403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5290F47" w14:textId="77777777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F1EA1F2" w14:textId="39F5A63D" w:rsidR="00DD4205" w:rsidRDefault="00DD4205" w:rsidP="00DD4205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DD4205">
        <w:rPr>
          <w:rFonts w:ascii="Comic Sans MS" w:hAnsi="Comic Sans MS"/>
          <w:sz w:val="28"/>
          <w:szCs w:val="28"/>
          <w:u w:val="single"/>
        </w:rPr>
        <w:t>Cycling</w:t>
      </w:r>
    </w:p>
    <w:p w14:paraId="1FF7446F" w14:textId="6C091ABB" w:rsidR="00DD4205" w:rsidRDefault="00DD4205" w:rsidP="00DD4205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14:paraId="345371EB" w14:textId="31631069" w:rsidR="00DD4205" w:rsidRPr="00784C97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should you wear if you are cycling?</w:t>
      </w:r>
    </w:p>
    <w:p w14:paraId="407958DF" w14:textId="7EE4AF05" w:rsidR="00DD4205" w:rsidRDefault="00DD4205" w:rsidP="00DD4205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helmet</w:t>
      </w:r>
    </w:p>
    <w:p w14:paraId="7B50A4BC" w14:textId="072C4909" w:rsidR="00DD4205" w:rsidRDefault="00DD4205" w:rsidP="00DD4205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clothing that won’t get tangled in chain or wheel or cover lights</w:t>
      </w:r>
    </w:p>
    <w:p w14:paraId="48FAA5E7" w14:textId="588F8869" w:rsidR="00DD4205" w:rsidRDefault="00DD4205" w:rsidP="00DD4205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fluorescent clothing during day/reflective clothing at night</w:t>
      </w:r>
    </w:p>
    <w:p w14:paraId="15711BF5" w14:textId="2690D3A4" w:rsidR="00DD4205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D13F865" w14:textId="6A8A5520" w:rsidR="00DD4205" w:rsidRPr="00784C97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lights should be lit on a cycle at night?</w:t>
      </w:r>
    </w:p>
    <w:p w14:paraId="57F08FE7" w14:textId="208CC813" w:rsidR="00DD4205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white at front and red at back</w:t>
      </w:r>
    </w:p>
    <w:p w14:paraId="53E4386C" w14:textId="755577EC" w:rsidR="00DD4205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AE6A021" w14:textId="6B633C80" w:rsidR="00DD4205" w:rsidRPr="00784C97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colour reflectors must be fitted?</w:t>
      </w:r>
    </w:p>
    <w:p w14:paraId="5914EEDD" w14:textId="616D269E" w:rsidR="00DD4205" w:rsidRDefault="00DD4205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red rear reflector and amber pedal reflectors (white front reflector and white spoke reflectors recommended)</w:t>
      </w:r>
    </w:p>
    <w:p w14:paraId="336F5FA7" w14:textId="52B564DB" w:rsidR="007B0CF9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3EB0193" w14:textId="12ABE546" w:rsidR="007B0CF9" w:rsidRPr="00784C97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are the road markings at signalised road junctions which give cyclists a head start?</w:t>
      </w:r>
    </w:p>
    <w:p w14:paraId="67876D71" w14:textId="7965DDFB" w:rsidR="007B0CF9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advanced stop line/advanced stop box</w:t>
      </w:r>
    </w:p>
    <w:p w14:paraId="5401CF75" w14:textId="64809D49" w:rsidR="007B0CF9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51ED4EF" w14:textId="0B6CCA0A" w:rsidR="007B0CF9" w:rsidRPr="00784C97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When is the only time you are allowed to cycle on a footpath?</w:t>
      </w:r>
    </w:p>
    <w:p w14:paraId="678F9495" w14:textId="3499EBCE" w:rsidR="007B0CF9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there is a cycle track</w:t>
      </w:r>
    </w:p>
    <w:p w14:paraId="0FF8137B" w14:textId="5F6A4E9F" w:rsidR="007B0CF9" w:rsidRDefault="007B0CF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C572147" w14:textId="2E91209C" w:rsidR="007B0CF9" w:rsidRPr="00784C97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 xml:space="preserve">What should you always do before moving away from the kerb, turning or manoeuvring? </w:t>
      </w:r>
    </w:p>
    <w:p w14:paraId="109CD5F2" w14:textId="46258660" w:rsidR="00A926DE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all around</w:t>
      </w:r>
    </w:p>
    <w:p w14:paraId="28A0DB6E" w14:textId="3E0EDA89" w:rsidR="00A926DE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AE28FDC" w14:textId="33D8AAB4" w:rsidR="00A926DE" w:rsidRPr="00784C97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Which 5 parts of your bike should you check each day?</w:t>
      </w:r>
    </w:p>
    <w:p w14:paraId="1A1986EC" w14:textId="62D08835" w:rsidR="00A926DE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chain, tyres, brakes, reflectors, lights</w:t>
      </w:r>
    </w:p>
    <w:p w14:paraId="7506472C" w14:textId="633BD7C1" w:rsidR="00A926DE" w:rsidRDefault="00A926DE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9D0F377" w14:textId="77777777" w:rsidR="00902899" w:rsidRDefault="00902899" w:rsidP="00DD420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40A3D90" w14:textId="776900EB" w:rsidR="00A926DE" w:rsidRPr="00A926DE" w:rsidRDefault="00A926DE" w:rsidP="00A926DE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A926DE">
        <w:rPr>
          <w:rFonts w:ascii="Comic Sans MS" w:hAnsi="Comic Sans MS"/>
          <w:sz w:val="28"/>
          <w:szCs w:val="28"/>
          <w:u w:val="single"/>
        </w:rPr>
        <w:t>Cars</w:t>
      </w:r>
    </w:p>
    <w:p w14:paraId="5713CC95" w14:textId="0A8EFD1D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A4D53A1" w14:textId="158897F8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side of a car should you get in or out of a vehicle?</w:t>
      </w:r>
    </w:p>
    <w:p w14:paraId="343AB14D" w14:textId="53316B34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door nearest the kerb</w:t>
      </w:r>
    </w:p>
    <w:p w14:paraId="29EA80F5" w14:textId="24621364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18EBBBE" w14:textId="00E4BDED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is the speed limit in most built up areas with street lights?</w:t>
      </w:r>
    </w:p>
    <w:p w14:paraId="6256E3A5" w14:textId="597EA4FF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30 mph</w:t>
      </w:r>
    </w:p>
    <w:p w14:paraId="6A8CAE37" w14:textId="3018C25F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0E57B72" w14:textId="77777777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C778872" w14:textId="6A892FD0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is the speed limit on single carriageways?</w:t>
      </w:r>
    </w:p>
    <w:p w14:paraId="2BFC3374" w14:textId="4CC0D018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60 mph</w:t>
      </w:r>
    </w:p>
    <w:p w14:paraId="1BFC1238" w14:textId="3053BE98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C3954D" w14:textId="1AD36E66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is the speed limit in mph on dual carriageways or motorways?</w:t>
      </w:r>
    </w:p>
    <w:p w14:paraId="3C3F0257" w14:textId="21E07136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70 mph</w:t>
      </w:r>
    </w:p>
    <w:p w14:paraId="3A63DD30" w14:textId="24295999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15F1048" w14:textId="1DF927BD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Who might carry a white cane with a red band?</w:t>
      </w:r>
    </w:p>
    <w:p w14:paraId="7A764F8E" w14:textId="23684342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deaf and blind person (a blind person just has a plain white cane)</w:t>
      </w:r>
    </w:p>
    <w:p w14:paraId="71E8F485" w14:textId="5DAC7D32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two colours are on the ‘School Bus’ sign?</w:t>
      </w:r>
    </w:p>
    <w:p w14:paraId="3D4BC533" w14:textId="3674A87A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black and yellow</w:t>
      </w:r>
    </w:p>
    <w:p w14:paraId="34702CA2" w14:textId="4E6D144C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9B09275" w14:textId="3C53820E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is the traffic light sequence starting with Red?</w:t>
      </w:r>
    </w:p>
    <w:p w14:paraId="6AB11CF7" w14:textId="2C85A25E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Red, Red and Amber, Green, Amber, back to Red</w:t>
      </w:r>
    </w:p>
    <w:p w14:paraId="1DB2B3BC" w14:textId="6BA606FD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B6713FD" w14:textId="01F1BF73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does the Amber light mean?</w:t>
      </w:r>
    </w:p>
    <w:p w14:paraId="324A4BF6" w14:textId="15694182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stop</w:t>
      </w:r>
    </w:p>
    <w:p w14:paraId="0202C616" w14:textId="3F75F3C3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B155B68" w14:textId="5B26A875" w:rsidR="00A926DE" w:rsidRPr="00784C97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 xml:space="preserve">If a cyclist puts their right arm out and moves it up and down, what </w:t>
      </w:r>
      <w:r w:rsidR="00C03E58" w:rsidRPr="00784C97">
        <w:rPr>
          <w:rFonts w:ascii="Comic Sans MS" w:hAnsi="Comic Sans MS"/>
          <w:sz w:val="28"/>
          <w:szCs w:val="28"/>
          <w:u w:val="single"/>
        </w:rPr>
        <w:t>do they intend to do?</w:t>
      </w:r>
    </w:p>
    <w:p w14:paraId="751986D0" w14:textId="65983222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slow down or stop</w:t>
      </w:r>
    </w:p>
    <w:p w14:paraId="0FC219E7" w14:textId="1AC81DC4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A2AB2C3" w14:textId="60A530AE" w:rsidR="00C03E58" w:rsidRPr="00784C97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How would a police officer signal to stop traffic from both front and behind?</w:t>
      </w:r>
    </w:p>
    <w:p w14:paraId="3C497853" w14:textId="14D62EB1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right hand up, left arm out</w:t>
      </w:r>
    </w:p>
    <w:p w14:paraId="77CA0581" w14:textId="1C421176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DA4AF6A" w14:textId="5B4DFBB0" w:rsidR="00C03E58" w:rsidRPr="00784C97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two colours are on the ‘national speed limit’ sign?</w:t>
      </w:r>
    </w:p>
    <w:p w14:paraId="59BD6B66" w14:textId="66100DCE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black and grey</w:t>
      </w:r>
    </w:p>
    <w:p w14:paraId="10EE755A" w14:textId="2718BC30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AF843A4" w14:textId="3B435FE0" w:rsidR="00C03E58" w:rsidRPr="00784C97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shape are signs giving orders?</w:t>
      </w:r>
    </w:p>
    <w:p w14:paraId="22C1E7C6" w14:textId="096AC9DF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circl</w:t>
      </w:r>
      <w:r w:rsidR="009F6480">
        <w:rPr>
          <w:rFonts w:ascii="Comic Sans MS" w:hAnsi="Comic Sans MS"/>
          <w:sz w:val="28"/>
          <w:szCs w:val="28"/>
        </w:rPr>
        <w:t>e</w:t>
      </w:r>
    </w:p>
    <w:p w14:paraId="7F31883E" w14:textId="2A44B367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8A33A14" w14:textId="35F604E3" w:rsidR="00C03E58" w:rsidRPr="00784C97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84C97">
        <w:rPr>
          <w:rFonts w:ascii="Comic Sans MS" w:hAnsi="Comic Sans MS"/>
          <w:sz w:val="28"/>
          <w:szCs w:val="28"/>
          <w:u w:val="single"/>
        </w:rPr>
        <w:t>What do signs with red circles usually do?</w:t>
      </w:r>
    </w:p>
    <w:p w14:paraId="3A265959" w14:textId="14B04AC9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tell you not to do something</w:t>
      </w:r>
    </w:p>
    <w:p w14:paraId="4A31C8E0" w14:textId="72F41AA1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9AE89DA" w14:textId="339B3A78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do signs with red circles usually do?</w:t>
      </w:r>
    </w:p>
    <w:p w14:paraId="651EDD17" w14:textId="1F7383B6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tell you not to do something</w:t>
      </w:r>
    </w:p>
    <w:p w14:paraId="2D909CE2" w14:textId="1FDF53AF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59A2249" w14:textId="6A43C57B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three colours are on a school crossing patrol sign?</w:t>
      </w:r>
    </w:p>
    <w:p w14:paraId="44FBDD92" w14:textId="1736F703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red, yellow and black</w:t>
      </w:r>
    </w:p>
    <w:p w14:paraId="32AEEBE8" w14:textId="7B9CF77F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FCFC9A2" w14:textId="1B761C7D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two colours are usually on signs that usually give positive instructions?</w:t>
      </w:r>
    </w:p>
    <w:p w14:paraId="1D2FABF9" w14:textId="63CA9FC4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blue and white</w:t>
      </w:r>
    </w:p>
    <w:p w14:paraId="6F6016CA" w14:textId="5457357F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ED725E6" w14:textId="6E10BE59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shape are warning signs?</w:t>
      </w:r>
    </w:p>
    <w:p w14:paraId="136352B9" w14:textId="553F63C3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triangle</w:t>
      </w:r>
    </w:p>
    <w:p w14:paraId="268BCAE6" w14:textId="08CC3721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D6BA616" w14:textId="5034CF36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shape are direction signs?</w:t>
      </w:r>
    </w:p>
    <w:p w14:paraId="14FE2BE1" w14:textId="5897B3F0" w:rsidR="009F648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</w:t>
      </w:r>
      <w:r w:rsidR="009F6480">
        <w:rPr>
          <w:rFonts w:ascii="Comic Sans MS" w:hAnsi="Comic Sans MS"/>
          <w:sz w:val="28"/>
          <w:szCs w:val="28"/>
        </w:rPr>
        <w:t>ectangle</w:t>
      </w:r>
    </w:p>
    <w:p w14:paraId="5313660F" w14:textId="36C06F1F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two colours are on motorway signs?</w:t>
      </w:r>
    </w:p>
    <w:p w14:paraId="0F73CB10" w14:textId="525F4F39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blue and white</w:t>
      </w:r>
    </w:p>
    <w:p w14:paraId="2D6F1094" w14:textId="18DBD390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44FEDF7" w14:textId="30E715A2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background colour on primary routes?</w:t>
      </w:r>
    </w:p>
    <w:p w14:paraId="2C35A85E" w14:textId="5DED183F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green</w:t>
      </w:r>
    </w:p>
    <w:p w14:paraId="6BC807E5" w14:textId="73E3C251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3A28D73" w14:textId="177D079B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background colour on tourist attraction signs?</w:t>
      </w:r>
    </w:p>
    <w:p w14:paraId="514ED6BF" w14:textId="0031437B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brown</w:t>
      </w:r>
    </w:p>
    <w:p w14:paraId="7CF68705" w14:textId="18A6B3A5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E46874C" w14:textId="2773D572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are ‘countdown’ markers used to indicate?</w:t>
      </w:r>
    </w:p>
    <w:p w14:paraId="21D04AC9" w14:textId="23E6D4D7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exit from motorway</w:t>
      </w:r>
    </w:p>
    <w:p w14:paraId="69800B87" w14:textId="7047288F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4EBF314" w14:textId="03A02550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do double yellow lines mean?</w:t>
      </w:r>
    </w:p>
    <w:p w14:paraId="31C418B3" w14:textId="5066016A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 waiting at any time</w:t>
      </w:r>
    </w:p>
    <w:p w14:paraId="745113B9" w14:textId="656EA6B4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0FE2307" w14:textId="2F5F305E" w:rsidR="009F6480" w:rsidRPr="008E532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8E5320">
        <w:rPr>
          <w:rFonts w:ascii="Comic Sans MS" w:hAnsi="Comic Sans MS"/>
          <w:sz w:val="28"/>
          <w:szCs w:val="28"/>
          <w:u w:val="single"/>
        </w:rPr>
        <w:t>What three words might you see on the road outside of a school?</w:t>
      </w:r>
    </w:p>
    <w:p w14:paraId="71CF4084" w14:textId="676F6DFD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SCHOOL KEEP CLEAR</w:t>
      </w:r>
    </w:p>
    <w:p w14:paraId="38DB624B" w14:textId="5356B9DA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124BB88" w14:textId="6647493D" w:rsidR="009F6480" w:rsidRPr="0091373F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At what age do passengers become responsible for ensuring that they wear a seatbelt?</w:t>
      </w:r>
    </w:p>
    <w:p w14:paraId="57D1A517" w14:textId="113F56DD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14</w:t>
      </w:r>
    </w:p>
    <w:p w14:paraId="45F40A97" w14:textId="3E472670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A9A5986" w14:textId="0BB14D8A" w:rsidR="009F6480" w:rsidRPr="0091373F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Who can use a green flashing light on their vehicle?</w:t>
      </w:r>
    </w:p>
    <w:p w14:paraId="2BF86121" w14:textId="0AE07FB3" w:rsidR="009F648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</w:t>
      </w:r>
      <w:r w:rsidR="009F6480">
        <w:rPr>
          <w:rFonts w:ascii="Comic Sans MS" w:hAnsi="Comic Sans MS"/>
          <w:sz w:val="28"/>
          <w:szCs w:val="28"/>
        </w:rPr>
        <w:t>octor</w:t>
      </w:r>
    </w:p>
    <w:p w14:paraId="3BC3E2D6" w14:textId="439A6568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5312186" w14:textId="111992D6" w:rsidR="009F6480" w:rsidRPr="0091373F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What is the normal minimum age at which you can get a licence to drive a car?</w:t>
      </w:r>
    </w:p>
    <w:p w14:paraId="1D22DC08" w14:textId="618FBD35" w:rsidR="009F648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17</w:t>
      </w:r>
    </w:p>
    <w:p w14:paraId="625A8985" w14:textId="465AA967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F21B873" w14:textId="4F97E00C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You are walking along a road with no footpath and a car approaches.  What should you do?</w:t>
      </w:r>
    </w:p>
    <w:p w14:paraId="107B144A" w14:textId="7304F295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step on to the grass verge and wait for it to pass</w:t>
      </w:r>
    </w:p>
    <w:p w14:paraId="1FDB3052" w14:textId="36D98CBC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2F8E50F" w14:textId="73617ABF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How colour are the lines painted to form a box junction?</w:t>
      </w:r>
    </w:p>
    <w:p w14:paraId="7DAEE9F1" w14:textId="1D91F712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yellow</w:t>
      </w:r>
    </w:p>
    <w:p w14:paraId="03C0370C" w14:textId="000C821B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AE808DE" w14:textId="00172A37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What is the name of the DFI road safety calendar mascot?</w:t>
      </w:r>
    </w:p>
    <w:p w14:paraId="13BB3B70" w14:textId="2D6F0CC5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Skooter</w:t>
      </w:r>
    </w:p>
    <w:p w14:paraId="1849B617" w14:textId="5EDB3FA2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C251B4C" w14:textId="477DB772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Only one road sign is an upside down triangle.  Which one?</w:t>
      </w:r>
    </w:p>
    <w:p w14:paraId="3CF36F93" w14:textId="2490842C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Give Way</w:t>
      </w:r>
    </w:p>
    <w:p w14:paraId="572B41EF" w14:textId="318D3F46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2C124EB" w14:textId="3C73DF9A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At what age may a child legally ride in the front seat of a car?</w:t>
      </w:r>
    </w:p>
    <w:p w14:paraId="4455FDD2" w14:textId="48B4DA51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12 (or 135cm tall)</w:t>
      </w:r>
    </w:p>
    <w:p w14:paraId="5D2825D3" w14:textId="683FE5AB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65ABF0A" w14:textId="5979AA88" w:rsidR="008E5320" w:rsidRPr="0091373F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91373F">
        <w:rPr>
          <w:rFonts w:ascii="Comic Sans MS" w:hAnsi="Comic Sans MS"/>
          <w:sz w:val="28"/>
          <w:szCs w:val="28"/>
          <w:u w:val="single"/>
        </w:rPr>
        <w:t>You are cycling towards a pelican crossing.  The amber light is flashing.  What should you do?</w:t>
      </w:r>
    </w:p>
    <w:p w14:paraId="2B9018BF" w14:textId="19084155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check the crossing is clear and carry on if it is</w:t>
      </w:r>
    </w:p>
    <w:p w14:paraId="6CBF1CB6" w14:textId="7ABD7337" w:rsidR="0091373F" w:rsidRDefault="0091373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0FA03FC" w14:textId="038AE410" w:rsidR="0091373F" w:rsidRPr="005B27B8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When you cross</w:t>
      </w:r>
      <w:r w:rsidR="0030464F" w:rsidRPr="005B27B8">
        <w:rPr>
          <w:rFonts w:ascii="Comic Sans MS" w:hAnsi="Comic Sans MS"/>
          <w:sz w:val="28"/>
          <w:szCs w:val="28"/>
          <w:u w:val="single"/>
        </w:rPr>
        <w:t xml:space="preserve"> the road using a pedestrian refuge (an island), how many times would you use the Green Cross Code?</w:t>
      </w:r>
    </w:p>
    <w:p w14:paraId="025BDBD6" w14:textId="7443FCC7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twice</w:t>
      </w:r>
    </w:p>
    <w:p w14:paraId="6F454624" w14:textId="4FA0C9FD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671D2F0" w14:textId="2168EEA3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Why are mobile phones a problem when trying to cross the road?</w:t>
      </w:r>
    </w:p>
    <w:p w14:paraId="519796D7" w14:textId="58BB9DED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 distract you from looking and listening for traffic</w:t>
      </w:r>
    </w:p>
    <w:p w14:paraId="30A66A62" w14:textId="7B4C10E8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0319648" w14:textId="7CD1FD7F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How many people were killed on Northern Ireland’s roads in 2019?</w:t>
      </w:r>
    </w:p>
    <w:p w14:paraId="1EF6DFBC" w14:textId="55334ACC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55</w:t>
      </w:r>
    </w:p>
    <w:p w14:paraId="2BC963D4" w14:textId="68078F2F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50CEFBF" w14:textId="11531369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On your bicycle, is your front brake on the left hand side or right?</w:t>
      </w:r>
    </w:p>
    <w:p w14:paraId="3B1C5EDD" w14:textId="13A91FC5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right</w:t>
      </w:r>
    </w:p>
    <w:p w14:paraId="5A348E79" w14:textId="2D4AA3DB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37CD19E" w14:textId="79F3CC41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Only one road sign is exactly the same on the front as on the back.  Which one?</w:t>
      </w:r>
    </w:p>
    <w:p w14:paraId="18EFD758" w14:textId="76FC6C9F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school crossing patrol sign</w:t>
      </w:r>
    </w:p>
    <w:p w14:paraId="4CDFF7C3" w14:textId="3EBDA273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C0DEE0C" w14:textId="0D71F4CA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7C8A639" w14:textId="77777777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6FBD620" w14:textId="6F35A5BC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What do the yellow zigzag markings outside a school mean?</w:t>
      </w:r>
    </w:p>
    <w:p w14:paraId="78241DF2" w14:textId="73EE0033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keep entrance clear of stationary vehicles, even if picking up or setting down children</w:t>
      </w:r>
    </w:p>
    <w:p w14:paraId="3251FC93" w14:textId="0E537077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20E4FA3" w14:textId="5992D851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What is the ‘bleeping’ sound on some pelican crossings for?</w:t>
      </w:r>
    </w:p>
    <w:p w14:paraId="71818333" w14:textId="75A0E090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help blind people know when it is safe to cross</w:t>
      </w:r>
    </w:p>
    <w:p w14:paraId="37D3DB31" w14:textId="558CA969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04C0D58" w14:textId="0086D889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How are ‘Pegasus’ (or equestrian) crossings different from other crossings?</w:t>
      </w:r>
    </w:p>
    <w:p w14:paraId="502DABE6" w14:textId="5010A526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buttons are higher for horse riders</w:t>
      </w:r>
    </w:p>
    <w:p w14:paraId="299C9466" w14:textId="76F5CE9D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F045AC4" w14:textId="4CE013B7" w:rsidR="0030464F" w:rsidRPr="005B27B8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Apart from a school crossing patrol, who else can help people cross the road safely?</w:t>
      </w:r>
    </w:p>
    <w:p w14:paraId="4B613B8E" w14:textId="5A78F547" w:rsidR="0030464F" w:rsidRDefault="0030464F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police or traffic warden</w:t>
      </w:r>
    </w:p>
    <w:p w14:paraId="6D6686CC" w14:textId="114E306E" w:rsidR="005B27B8" w:rsidRDefault="005B27B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FA4AA39" w14:textId="01DE5576" w:rsidR="005B27B8" w:rsidRPr="005B27B8" w:rsidRDefault="005B27B8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/>
          <w:sz w:val="28"/>
          <w:szCs w:val="28"/>
          <w:u w:val="single"/>
        </w:rPr>
        <w:t>What two things warn you that a vehicle is reversing?</w:t>
      </w:r>
    </w:p>
    <w:p w14:paraId="498144C4" w14:textId="5E3BC301" w:rsidR="005B27B8" w:rsidRDefault="005B27B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white reversing lights and a siren/sounder</w:t>
      </w:r>
    </w:p>
    <w:p w14:paraId="35B4EBE2" w14:textId="78CA13DE" w:rsidR="005B27B8" w:rsidRDefault="005B27B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420E19D" w14:textId="7F9C5E57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 w:hint="eastAsia"/>
          <w:sz w:val="28"/>
          <w:szCs w:val="28"/>
          <w:u w:val="single"/>
        </w:rPr>
        <w:t xml:space="preserve">Why are push buttons on a </w:t>
      </w:r>
      <w:r w:rsidRPr="005B27B8">
        <w:rPr>
          <w:rFonts w:ascii="Comic Sans MS" w:hAnsi="Comic Sans MS"/>
          <w:sz w:val="28"/>
          <w:szCs w:val="28"/>
          <w:u w:val="single"/>
        </w:rPr>
        <w:t>p</w:t>
      </w:r>
      <w:r w:rsidRPr="005B27B8">
        <w:rPr>
          <w:rFonts w:ascii="Comic Sans MS" w:hAnsi="Comic Sans MS" w:hint="eastAsia"/>
          <w:sz w:val="28"/>
          <w:szCs w:val="28"/>
          <w:u w:val="single"/>
        </w:rPr>
        <w:t>uffin crossing so low down</w:t>
      </w:r>
      <w:r w:rsidRPr="005B27B8">
        <w:rPr>
          <w:rFonts w:ascii="Comic Sans MS" w:hAnsi="Comic Sans MS"/>
          <w:sz w:val="28"/>
          <w:szCs w:val="28"/>
          <w:u w:val="single"/>
        </w:rPr>
        <w:t>?</w:t>
      </w:r>
    </w:p>
    <w:p w14:paraId="2CDC3D72" w14:textId="5F246E2E" w:rsid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help wheelchair users</w:t>
      </w:r>
    </w:p>
    <w:p w14:paraId="314C3BD2" w14:textId="77777777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C7C48CF" w14:textId="0DFA891B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 w:hint="eastAsia"/>
          <w:sz w:val="28"/>
          <w:szCs w:val="28"/>
          <w:u w:val="single"/>
        </w:rPr>
        <w:t>What should you ALWAYS do if you have pets in the car?</w:t>
      </w:r>
    </w:p>
    <w:p w14:paraId="5F6A9298" w14:textId="7B3C8195" w:rsid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secure them so they aren’t loose</w:t>
      </w:r>
    </w:p>
    <w:p w14:paraId="69E71447" w14:textId="77777777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3116519" w14:textId="13A3D3CC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 w:hint="eastAsia"/>
          <w:sz w:val="28"/>
          <w:szCs w:val="28"/>
          <w:u w:val="single"/>
        </w:rPr>
        <w:t>What is the overall stopping distance for a car travelling at 30mph?</w:t>
      </w:r>
    </w:p>
    <w:p w14:paraId="0F0100F8" w14:textId="28862B4E" w:rsid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23 metres</w:t>
      </w:r>
    </w:p>
    <w:p w14:paraId="63CB0C1B" w14:textId="77777777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D605529" w14:textId="0B627718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B27B8">
        <w:rPr>
          <w:rFonts w:ascii="Comic Sans MS" w:hAnsi="Comic Sans MS" w:hint="eastAsia"/>
          <w:sz w:val="28"/>
          <w:szCs w:val="28"/>
          <w:u w:val="single"/>
        </w:rPr>
        <w:t>When cycling, when is the only time you should use your bell?</w:t>
      </w:r>
    </w:p>
    <w:p w14:paraId="5B7F7BF4" w14:textId="089C11D4" w:rsidR="005B27B8" w:rsidRPr="005B27B8" w:rsidRDefault="005B27B8" w:rsidP="005B27B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warn someone that you are there</w:t>
      </w:r>
    </w:p>
    <w:p w14:paraId="7B691286" w14:textId="77777777" w:rsidR="005B27B8" w:rsidRDefault="005B27B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C679950" w14:textId="7D715592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FECB520" w14:textId="434D4CB7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91327">
        <w:rPr>
          <w:rFonts w:ascii="Comic Sans MS" w:hAnsi="Comic Sans MS"/>
          <w:sz w:val="28"/>
          <w:szCs w:val="28"/>
          <w:u w:val="single"/>
        </w:rPr>
        <w:t>ANAGRAMS</w:t>
      </w:r>
    </w:p>
    <w:p w14:paraId="0784EDF1" w14:textId="27543196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FOOTPATH</w:t>
      </w:r>
    </w:p>
    <w:p w14:paraId="63FF12B8" w14:textId="3F12F2C5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SPEEDING</w:t>
      </w:r>
    </w:p>
    <w:p w14:paraId="54F83F4A" w14:textId="01F3A8F3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PEDESTRIAN</w:t>
      </w:r>
    </w:p>
    <w:p w14:paraId="7BA51C62" w14:textId="4953B222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ROAD SAFETY</w:t>
      </w:r>
    </w:p>
    <w:p w14:paraId="2AE5A0FD" w14:textId="6146DBD8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DANGEROUS</w:t>
      </w:r>
    </w:p>
    <w:p w14:paraId="766CDF35" w14:textId="342B06D5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MOTORWAY</w:t>
      </w:r>
    </w:p>
    <w:p w14:paraId="71B1D5FE" w14:textId="2B4D8C0A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CYCLE HELMET</w:t>
      </w:r>
    </w:p>
    <w:p w14:paraId="59023698" w14:textId="18BC302C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GREEN CROSS CODE</w:t>
      </w:r>
    </w:p>
    <w:p w14:paraId="0690D683" w14:textId="45C9A519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BUS LANE</w:t>
      </w:r>
    </w:p>
    <w:p w14:paraId="63CF7730" w14:textId="58AE0391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PELICAN CROSSING</w:t>
      </w:r>
    </w:p>
    <w:p w14:paraId="26CBC01F" w14:textId="70A4248B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HIGHWAY CODE</w:t>
      </w:r>
    </w:p>
    <w:p w14:paraId="641ADFDB" w14:textId="0685CA25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EXCESS SPEED</w:t>
      </w:r>
    </w:p>
    <w:p w14:paraId="55A8B06D" w14:textId="431C36A7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UNDER THE INFLUENCE</w:t>
      </w:r>
    </w:p>
    <w:p w14:paraId="2C69730B" w14:textId="4CC3D022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MOBILE PHONE</w:t>
      </w:r>
    </w:p>
    <w:p w14:paraId="0F1475FB" w14:textId="1E5CF3A0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DISTRACTED</w:t>
      </w:r>
    </w:p>
    <w:p w14:paraId="6EFB151E" w14:textId="46B61D97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SEAT BELT</w:t>
      </w:r>
    </w:p>
    <w:p w14:paraId="539A0BCA" w14:textId="4F810D91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WET CONDITIONS</w:t>
      </w:r>
    </w:p>
    <w:p w14:paraId="24F25D8D" w14:textId="3A4CA0ED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SLOW DOWN</w:t>
      </w:r>
    </w:p>
    <w:p w14:paraId="28C66690" w14:textId="44262FEB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SAFE DISTANCE</w:t>
      </w:r>
    </w:p>
    <w:p w14:paraId="08093466" w14:textId="642BE15A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27131A9" w14:textId="4646C25C" w:rsidR="00591327" w:rsidRPr="00591327" w:rsidRDefault="00591327" w:rsidP="00591327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out for ‘ING’ in letters</w:t>
      </w:r>
    </w:p>
    <w:p w14:paraId="3E826D7E" w14:textId="179DC56E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AABD5F2" w14:textId="77777777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B6AF26F" w14:textId="21C5C153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591327">
        <w:rPr>
          <w:rFonts w:ascii="Comic Sans MS" w:hAnsi="Comic Sans MS"/>
          <w:sz w:val="28"/>
          <w:szCs w:val="28"/>
          <w:u w:val="single"/>
        </w:rPr>
        <w:t>WORDSEARCH</w:t>
      </w:r>
    </w:p>
    <w:p w14:paraId="3A96432D" w14:textId="3168AD39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BUS</w:t>
      </w:r>
    </w:p>
    <w:p w14:paraId="17CA2100" w14:textId="25535A69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CAR</w:t>
      </w:r>
    </w:p>
    <w:p w14:paraId="09C02C44" w14:textId="78E592D1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CROSSING</w:t>
      </w:r>
    </w:p>
    <w:p w14:paraId="1A3E60ED" w14:textId="239B13D3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FOOTPATH</w:t>
      </w:r>
    </w:p>
    <w:p w14:paraId="0F544C50" w14:textId="19F32CEA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HIGHWAY CODE</w:t>
      </w:r>
    </w:p>
    <w:p w14:paraId="210ED65D" w14:textId="556D791F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</w:t>
      </w:r>
    </w:p>
    <w:p w14:paraId="63CC8F5F" w14:textId="5BF9AB05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</w:t>
      </w:r>
    </w:p>
    <w:p w14:paraId="1422B703" w14:textId="14BF0D42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LORRY</w:t>
      </w:r>
    </w:p>
    <w:p w14:paraId="006C4EF5" w14:textId="4D3B553E" w:rsidR="00591327" w:rsidRDefault="00591327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PEDESTRIAN</w:t>
      </w:r>
    </w:p>
    <w:p w14:paraId="78420B6E" w14:textId="5C48B3BA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ROAD</w:t>
      </w:r>
    </w:p>
    <w:p w14:paraId="754249C9" w14:textId="45B6204D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SAFETY</w:t>
      </w:r>
    </w:p>
    <w:p w14:paraId="77020F93" w14:textId="1B29C4CE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SEATBELT</w:t>
      </w:r>
    </w:p>
    <w:p w14:paraId="2C6FC6EA" w14:textId="7414674A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SPEED</w:t>
      </w:r>
    </w:p>
    <w:p w14:paraId="4DCB896D" w14:textId="50DE75B3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STOP</w:t>
      </w:r>
    </w:p>
    <w:p w14:paraId="01563344" w14:textId="2549DD12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ZEBRA</w:t>
      </w:r>
    </w:p>
    <w:p w14:paraId="3D0FD696" w14:textId="6637E000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VAN</w:t>
      </w:r>
    </w:p>
    <w:p w14:paraId="089948FB" w14:textId="4BB90ED0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MOTORBIKE</w:t>
      </w:r>
    </w:p>
    <w:p w14:paraId="157A10EA" w14:textId="1A9C6076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WAIT</w:t>
      </w:r>
    </w:p>
    <w:p w14:paraId="7C2D4FD4" w14:textId="5C912164" w:rsidR="00902899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WALK</w:t>
      </w:r>
    </w:p>
    <w:p w14:paraId="46BAE9F2" w14:textId="019FC68E" w:rsidR="00902899" w:rsidRPr="00591327" w:rsidRDefault="00902899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HELMET</w:t>
      </w:r>
      <w:bookmarkStart w:id="0" w:name="_GoBack"/>
      <w:bookmarkEnd w:id="0"/>
    </w:p>
    <w:p w14:paraId="6C904340" w14:textId="7570EE86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87B89B0" w14:textId="77777777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C8AD9F5" w14:textId="77777777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0605850" w14:textId="77777777" w:rsidR="008E5320" w:rsidRDefault="008E53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F23B183" w14:textId="737A54E5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717B83F" w14:textId="77777777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7EC5FEB" w14:textId="77777777" w:rsidR="009F6480" w:rsidRDefault="009F648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069CA5" w14:textId="415F0C5A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669A0A0" w14:textId="77777777" w:rsidR="00C03E58" w:rsidRDefault="00C03E58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15919EA" w14:textId="77777777" w:rsidR="00A926DE" w:rsidRDefault="00A926DE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4D3CD09" w14:textId="77777777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71E0A45" w14:textId="77777777" w:rsidR="00DD4205" w:rsidRDefault="00DD4205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AF0C01F" w14:textId="69238BCC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3B706FA" w14:textId="77777777" w:rsid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B7153A1" w14:textId="77777777" w:rsidR="00AB4F20" w:rsidRPr="00AB4F20" w:rsidRDefault="00AB4F20" w:rsidP="00AB4F2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DB6B8F4" w14:textId="77777777" w:rsidR="00F955C2" w:rsidRPr="00F955C2" w:rsidRDefault="00F955C2" w:rsidP="00F955C2">
      <w:pPr>
        <w:spacing w:line="240" w:lineRule="auto"/>
        <w:rPr>
          <w:rFonts w:ascii="Comic Sans MS" w:hAnsi="Comic Sans MS"/>
          <w:sz w:val="28"/>
          <w:szCs w:val="28"/>
        </w:rPr>
      </w:pPr>
    </w:p>
    <w:p w14:paraId="45E24567" w14:textId="77777777" w:rsidR="00F955C2" w:rsidRDefault="00F955C2" w:rsidP="00F955C2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</w:p>
    <w:p w14:paraId="148D5551" w14:textId="77777777" w:rsidR="00F955C2" w:rsidRPr="00F955C2" w:rsidRDefault="00F955C2" w:rsidP="00F955C2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</w:p>
    <w:p w14:paraId="0D0EB030" w14:textId="77777777" w:rsidR="00F955C2" w:rsidRPr="00F955C2" w:rsidRDefault="00F955C2" w:rsidP="00F955C2">
      <w:pPr>
        <w:jc w:val="center"/>
        <w:rPr>
          <w:rFonts w:ascii="Comic Sans MS" w:hAnsi="Comic Sans MS"/>
          <w:b/>
          <w:sz w:val="44"/>
          <w:szCs w:val="44"/>
        </w:rPr>
      </w:pPr>
    </w:p>
    <w:sectPr w:rsidR="00F955C2" w:rsidRPr="00F955C2" w:rsidSect="00F955C2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B4BBA" w14:textId="77777777" w:rsidR="00902899" w:rsidRDefault="00902899" w:rsidP="00902899">
      <w:pPr>
        <w:spacing w:after="0" w:line="240" w:lineRule="auto"/>
      </w:pPr>
      <w:r>
        <w:separator/>
      </w:r>
    </w:p>
  </w:endnote>
  <w:endnote w:type="continuationSeparator" w:id="0">
    <w:p w14:paraId="1AD9C6E3" w14:textId="77777777" w:rsidR="00902899" w:rsidRDefault="00902899" w:rsidP="009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9294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5D9038" w14:textId="3A7B6426" w:rsidR="00902899" w:rsidRDefault="009028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9BADBA" w14:textId="77777777" w:rsidR="00902899" w:rsidRDefault="009028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547CC" w14:textId="77777777" w:rsidR="00902899" w:rsidRDefault="00902899" w:rsidP="00902899">
      <w:pPr>
        <w:spacing w:after="0" w:line="240" w:lineRule="auto"/>
      </w:pPr>
      <w:r>
        <w:separator/>
      </w:r>
    </w:p>
  </w:footnote>
  <w:footnote w:type="continuationSeparator" w:id="0">
    <w:p w14:paraId="38F79555" w14:textId="77777777" w:rsidR="00902899" w:rsidRDefault="00902899" w:rsidP="00902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33651"/>
    <w:multiLevelType w:val="hybridMultilevel"/>
    <w:tmpl w:val="1B84E2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C6DF8"/>
    <w:multiLevelType w:val="hybridMultilevel"/>
    <w:tmpl w:val="1A824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705601"/>
    <w:multiLevelType w:val="hybridMultilevel"/>
    <w:tmpl w:val="46CEBC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802E59"/>
    <w:multiLevelType w:val="hybridMultilevel"/>
    <w:tmpl w:val="837E0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5C2"/>
    <w:rsid w:val="001C648A"/>
    <w:rsid w:val="0030464F"/>
    <w:rsid w:val="004B6FBE"/>
    <w:rsid w:val="00591327"/>
    <w:rsid w:val="005B27B8"/>
    <w:rsid w:val="00784C97"/>
    <w:rsid w:val="007B0CF9"/>
    <w:rsid w:val="00855BFC"/>
    <w:rsid w:val="008E5320"/>
    <w:rsid w:val="00902899"/>
    <w:rsid w:val="0091373F"/>
    <w:rsid w:val="00994DD4"/>
    <w:rsid w:val="009F6480"/>
    <w:rsid w:val="00A403E1"/>
    <w:rsid w:val="00A926DE"/>
    <w:rsid w:val="00AB4F20"/>
    <w:rsid w:val="00C03E58"/>
    <w:rsid w:val="00C7056F"/>
    <w:rsid w:val="00DD4205"/>
    <w:rsid w:val="00F9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CE182"/>
  <w15:chartTrackingRefBased/>
  <w15:docId w15:val="{DA19FB05-269A-4273-A3D2-0B928C5C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5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28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899"/>
  </w:style>
  <w:style w:type="paragraph" w:styleId="Footer">
    <w:name w:val="footer"/>
    <w:basedOn w:val="Normal"/>
    <w:link w:val="FooterChar"/>
    <w:uiPriority w:val="99"/>
    <w:unhideWhenUsed/>
    <w:rsid w:val="009028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8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10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15</cp:revision>
  <dcterms:created xsi:type="dcterms:W3CDTF">2020-01-21T19:30:00Z</dcterms:created>
  <dcterms:modified xsi:type="dcterms:W3CDTF">2020-01-23T23:45:00Z</dcterms:modified>
</cp:coreProperties>
</file>