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666E2D">
      <w:r>
        <w:rPr>
          <w:noProof/>
          <w:lang w:eastAsia="en-GB"/>
        </w:rPr>
        <w:drawing>
          <wp:inline distT="0" distB="0" distL="0" distR="0" wp14:anchorId="0AE81258" wp14:editId="4576AC65">
            <wp:extent cx="5731510" cy="40678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E2D"/>
    <w:rsid w:val="00136ED4"/>
    <w:rsid w:val="00666E2D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2711EB-178C-46E7-8597-FA791145C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70C02717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2020-12-07T08:42:00Z</dcterms:created>
  <dcterms:modified xsi:type="dcterms:W3CDTF">2020-12-07T08:42:00Z</dcterms:modified>
</cp:coreProperties>
</file>