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CCC" w:rsidRDefault="005473F8">
      <w:r w:rsidRPr="005473F8">
        <w:rPr>
          <w:noProof/>
          <w:lang w:eastAsia="en-GB"/>
        </w:rPr>
        <w:drawing>
          <wp:inline distT="0" distB="0" distL="0" distR="0">
            <wp:extent cx="5603231" cy="6985591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9550" cy="6993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3F8"/>
    <w:rsid w:val="00136ED4"/>
    <w:rsid w:val="005473F8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866E66-4CD3-467C-BC83-50B3184AF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2020-09-21T07:56:00Z</dcterms:created>
  <dcterms:modified xsi:type="dcterms:W3CDTF">2020-09-21T07:58:00Z</dcterms:modified>
</cp:coreProperties>
</file>