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754" w:rsidRDefault="00521754" w:rsidP="0052175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5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5"/>
        <w:gridCol w:w="3007"/>
        <w:gridCol w:w="3004"/>
      </w:tblGrid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during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stir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stick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place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different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present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silent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excellent</w:t>
            </w:r>
          </w:p>
        </w:tc>
      </w:tr>
      <w:bookmarkEnd w:id="0"/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urgent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frequent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parent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patient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confident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absent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transparent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violent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student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magnificent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evident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innocent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convenient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independent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intelligent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ingredient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equivalent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turbulent</w:t>
            </w:r>
          </w:p>
        </w:tc>
      </w:tr>
      <w:tr w:rsidR="00521754" w:rsidTr="00DE0E40">
        <w:tc>
          <w:tcPr>
            <w:tcW w:w="3080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president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resident</w:t>
            </w:r>
          </w:p>
        </w:tc>
        <w:tc>
          <w:tcPr>
            <w:tcW w:w="3081" w:type="dxa"/>
          </w:tcPr>
          <w:p w:rsidR="00521754" w:rsidRDefault="00521754" w:rsidP="00DE0E4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permanent</w:t>
            </w:r>
          </w:p>
        </w:tc>
      </w:tr>
    </w:tbl>
    <w:p w:rsidR="00820CCC" w:rsidRDefault="00521754"/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754"/>
    <w:rsid w:val="00136ED4"/>
    <w:rsid w:val="00521754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6F76A-F7EC-45D9-BADD-0BD8D9D9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75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2020-10-02T11:55:00Z</dcterms:created>
  <dcterms:modified xsi:type="dcterms:W3CDTF">2020-10-02T11:56:00Z</dcterms:modified>
</cp:coreProperties>
</file>