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3AABE" w14:textId="66470383" w:rsidR="00D35F24" w:rsidRDefault="00D35F24">
      <w:r w:rsidRPr="00D35F24">
        <w:drawing>
          <wp:inline distT="0" distB="0" distL="0" distR="0" wp14:anchorId="6A549C0D" wp14:editId="04EBD495">
            <wp:extent cx="6076950" cy="58177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08" t="8864" r="33027" b="31455"/>
                    <a:stretch/>
                  </pic:blipFill>
                  <pic:spPr bwMode="auto">
                    <a:xfrm>
                      <a:off x="0" y="0"/>
                      <a:ext cx="6103572" cy="5843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E98F2" w14:textId="6CDD4D9A" w:rsidR="00D35F24" w:rsidRDefault="00D35F24"/>
    <w:p w14:paraId="00F709B5" w14:textId="203C0281" w:rsidR="00D35F24" w:rsidRPr="00D35F24" w:rsidRDefault="00D35F24">
      <w:pPr>
        <w:rPr>
          <w:sz w:val="36"/>
          <w:szCs w:val="36"/>
        </w:rPr>
      </w:pPr>
    </w:p>
    <w:p w14:paraId="3938C69D" w14:textId="45B794E0" w:rsidR="00D35F24" w:rsidRPr="00D35F24" w:rsidRDefault="00D35F24">
      <w:pPr>
        <w:rPr>
          <w:sz w:val="36"/>
          <w:szCs w:val="36"/>
        </w:rPr>
      </w:pPr>
      <w:r w:rsidRPr="00D35F24">
        <w:rPr>
          <w:sz w:val="36"/>
          <w:szCs w:val="36"/>
        </w:rPr>
        <w:t xml:space="preserve">Remember to show your working out.  If you need to exchange a </w:t>
      </w:r>
      <w:proofErr w:type="gramStart"/>
      <w:r w:rsidRPr="00D35F24">
        <w:rPr>
          <w:sz w:val="36"/>
          <w:szCs w:val="36"/>
        </w:rPr>
        <w:t>TEN</w:t>
      </w:r>
      <w:proofErr w:type="gramEnd"/>
      <w:r w:rsidRPr="00D35F24">
        <w:rPr>
          <w:sz w:val="36"/>
          <w:szCs w:val="36"/>
        </w:rPr>
        <w:t xml:space="preserve"> you must show that happening in your sums.  Look back at videos from last week to remind you.</w:t>
      </w:r>
    </w:p>
    <w:p w14:paraId="6F6586AD" w14:textId="6BBD7EB1" w:rsidR="00D35F24" w:rsidRPr="00D35F24" w:rsidRDefault="00D35F24">
      <w:pPr>
        <w:rPr>
          <w:sz w:val="36"/>
          <w:szCs w:val="36"/>
        </w:rPr>
      </w:pPr>
      <w:r w:rsidRPr="00D35F24">
        <w:rPr>
          <w:sz w:val="36"/>
          <w:szCs w:val="36"/>
        </w:rPr>
        <w:t xml:space="preserve">Write a </w:t>
      </w:r>
      <w:proofErr w:type="spellStart"/>
      <w:r w:rsidRPr="00D35F24">
        <w:rPr>
          <w:sz w:val="36"/>
          <w:szCs w:val="36"/>
        </w:rPr>
        <w:t>self assessment</w:t>
      </w:r>
      <w:proofErr w:type="spellEnd"/>
      <w:r w:rsidRPr="00D35F24">
        <w:rPr>
          <w:sz w:val="36"/>
          <w:szCs w:val="36"/>
        </w:rPr>
        <w:t xml:space="preserve"> comment about this work.</w:t>
      </w:r>
    </w:p>
    <w:p w14:paraId="5FB24DDA" w14:textId="61E267DE" w:rsidR="00D35F24" w:rsidRPr="00D35F24" w:rsidRDefault="00D35F24">
      <w:pPr>
        <w:rPr>
          <w:sz w:val="36"/>
          <w:szCs w:val="36"/>
        </w:rPr>
      </w:pPr>
      <w:r w:rsidRPr="00D35F24">
        <w:rPr>
          <w:sz w:val="36"/>
          <w:szCs w:val="36"/>
        </w:rPr>
        <w:t>_____________________________________________________________________________</w:t>
      </w:r>
    </w:p>
    <w:sectPr w:rsidR="00D35F24" w:rsidRPr="00D35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F24"/>
    <w:rsid w:val="00D3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DBCA8"/>
  <w15:chartTrackingRefBased/>
  <w15:docId w15:val="{2C3FC183-9CF7-4685-827B-08FCCE769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2021-01-13T20:36:00Z</dcterms:created>
  <dcterms:modified xsi:type="dcterms:W3CDTF">2021-01-13T20:38:00Z</dcterms:modified>
</cp:coreProperties>
</file>