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C39" w:rsidRDefault="009D032F" w:rsidP="00A8138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Remember our </w:t>
      </w:r>
      <w:r w:rsidRPr="009D032F">
        <w:rPr>
          <w:rFonts w:ascii="Comic Sans MS" w:hAnsi="Comic Sans MS"/>
          <w:color w:val="FF0000"/>
          <w:sz w:val="28"/>
          <w:szCs w:val="28"/>
        </w:rPr>
        <w:t xml:space="preserve">Part- Part –Whole </w:t>
      </w:r>
      <w:r>
        <w:rPr>
          <w:rFonts w:ascii="Comic Sans MS" w:hAnsi="Comic Sans MS"/>
          <w:sz w:val="28"/>
          <w:szCs w:val="28"/>
        </w:rPr>
        <w:t>chart? It looks like this….</w:t>
      </w:r>
    </w:p>
    <w:p w:rsidR="009D032F" w:rsidRDefault="009D032F">
      <w:pPr>
        <w:rPr>
          <w:rFonts w:ascii="Comic Sans MS" w:hAnsi="Comic Sans MS"/>
          <w:sz w:val="28"/>
          <w:szCs w:val="28"/>
        </w:rPr>
      </w:pPr>
    </w:p>
    <w:p w:rsidR="009D032F" w:rsidRDefault="009D032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452754</wp:posOffset>
                </wp:positionV>
                <wp:extent cx="1276350" cy="13811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381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032F" w:rsidRDefault="009D032F" w:rsidP="009D032F">
                            <w:pPr>
                              <w:jc w:val="center"/>
                            </w:pPr>
                            <w:r>
                              <w:t>PART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4.25pt;margin-top:35.65pt;width:100.5pt;height:10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XFfegIAAEUFAAAOAAAAZHJzL2Uyb0RvYy54bWysVE1v2zAMvQ/YfxB0Xx2nTT+COkXQosOA&#10;og3aDj0rshQbkEWNUmJnv36U7LhFW+wwzAeZEslH8onU5VXXGLZT6GuwBc+PJpwpK6Gs7abgP59v&#10;v51z5oOwpTBgVcH3yvOrxdcvl62bqylUYEqFjECsn7eu4FUIbp5lXlaqEf4InLKk1ICNCLTFTVai&#10;aAm9Mdl0MjnNWsDSIUjlPZ3e9Eq+SPhaKxketPYqMFNwyi2kFdO6jmu2uBTzDQpX1XJIQ/xDFo2o&#10;LQUdoW5EEGyL9QeoppYIHnQ4ktBkoHUtVaqBqskn76p5qoRTqRYix7uRJv//YOX9boWsLunuOLOi&#10;oSt6JNKE3RjF8khP6/ycrJ7cCoedJzHW2mls4p+qYF2idD9SqrrAJB3m07PT4xkxL0mXH5/n+XQW&#10;UbNXd4c+fFfQsCgUHCl8olLs7nzoTQ8m5BfT6RNIUtgbFXMw9lFpqoNCTpN36iB1bZDtBN29kFLZ&#10;kPeqSpSqP55N6BvyGT1SdgkwIuvamBF7AIjd+RG7z3Wwj64qNeDoPPlbYr3z6JEigw2jc1NbwM8A&#10;DFU1RO7tDyT11ESWQrfuyCSKayj3dOEI/SR4J29rov1O+LASSK1PV0XjHB5o0QbagsMgcVYB/v7s&#10;PNpTR5KWs5ZGqeD+11ag4sz8sNSrF/nJSZy9tDmZnU1pg28167cau22ugW6M+pGyS2K0D+YgaoTm&#10;haZ+GaOSSlhJsQsuAx4216EfcXo3pFoukxnNmxPhzj45GcEjwbGtnrsXgW7ovUBtew+HsRPzdy3Y&#10;20ZPC8ttAF2n/nzldaCeZjX10PCuxMfg7T5Zvb5+iz8AAAD//wMAUEsDBBQABgAIAAAAIQAOMQn7&#10;2wAAAAkBAAAPAAAAZHJzL2Rvd25yZXYueG1sTI9NTsMwEIX3SNzBGiR21EkQNKRxKlSJDRKLthxg&#10;Gk/j0NiOYqdJbs90BcuZ7+n9lNvZduJKQ2i9U5CuEhDkaq9b1yj4Pn485SBCRKex844ULBRgW93f&#10;lVhoP7k9XQ+xEWziQoEKTIx9IWWoDVkMK9+TY3b2g8XI59BIPeDE5raTWZK8Sout4wSDPe0M1ZfD&#10;aDkEab+k62l3+TLzZ0vd8kPjotTjw/y+ARFpjn9iuNXn6lBxp5MfnQ6iU5DlL6xUsE6fQTDPsjd+&#10;nG4gz0FWpfy/oPoFAAD//wMAUEsBAi0AFAAGAAgAAAAhALaDOJL+AAAA4QEAABMAAAAAAAAAAAAA&#10;AAAAAAAAAFtDb250ZW50X1R5cGVzXS54bWxQSwECLQAUAAYACAAAACEAOP0h/9YAAACUAQAACwAA&#10;AAAAAAAAAAAAAAAvAQAAX3JlbHMvLnJlbHNQSwECLQAUAAYACAAAACEAfO1xX3oCAABFBQAADgAA&#10;AAAAAAAAAAAAAAAuAgAAZHJzL2Uyb0RvYy54bWxQSwECLQAUAAYACAAAACEADjEJ+9sAAAAJAQAA&#10;DwAAAAAAAAAAAAAAAADUBAAAZHJzL2Rvd25yZXYueG1sUEsFBgAAAAAEAAQA8wAAANwFAAAAAA==&#10;" fillcolor="#5b9bd5 [3204]" strokecolor="#1f4d78 [1604]" strokeweight="1pt">
                <v:textbox>
                  <w:txbxContent>
                    <w:p w:rsidR="009D032F" w:rsidRDefault="009D032F" w:rsidP="009D032F">
                      <w:pPr>
                        <w:jc w:val="center"/>
                      </w:pPr>
                      <w:r>
                        <w:t>PART</w:t>
                      </w:r>
                    </w:p>
                  </w:txbxContent>
                </v:textbox>
              </v:rect>
            </w:pict>
          </mc:Fallback>
        </mc:AlternateContent>
      </w:r>
    </w:p>
    <w:p w:rsidR="009D032F" w:rsidRPr="009D032F" w:rsidRDefault="009D032F" w:rsidP="009D032F">
      <w:pPr>
        <w:rPr>
          <w:rFonts w:ascii="Comic Sans MS" w:hAnsi="Comic Sans MS"/>
          <w:sz w:val="28"/>
          <w:szCs w:val="28"/>
        </w:rPr>
      </w:pPr>
    </w:p>
    <w:p w:rsidR="009D032F" w:rsidRPr="009D032F" w:rsidRDefault="009D032F" w:rsidP="009D032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9A0BFF" wp14:editId="5ACAF15A">
                <wp:simplePos x="0" y="0"/>
                <wp:positionH relativeFrom="column">
                  <wp:posOffset>2857500</wp:posOffset>
                </wp:positionH>
                <wp:positionV relativeFrom="paragraph">
                  <wp:posOffset>238759</wp:posOffset>
                </wp:positionV>
                <wp:extent cx="1724025" cy="23526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23526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D032F" w:rsidRPr="00A81380" w:rsidRDefault="009D032F" w:rsidP="009D032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A81380">
                              <w:rPr>
                                <w:color w:val="FF0000"/>
                              </w:rPr>
                              <w:t>WHOLE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9A0BFF" id="Rectangle 3" o:spid="_x0000_s1027" style="position:absolute;margin-left:225pt;margin-top:18.8pt;width:135.75pt;height:18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/o3hgIAACUFAAAOAAAAZHJzL2Uyb0RvYy54bWysVEtv2zAMvg/YfxB0X+24SdMadYq0QYcB&#10;xVqsHXpmZNkWoNckJXb360fJTl/raZgPMilSH8WPpM4vBiXJnjsvjK7o7CinhGtmaqHbiv58uP5y&#10;SokPoGuQRvOKPnFPL1afP533tuSF6YysuSMIon3Z24p2IdgyyzzruAJ/ZCzXaGyMUxBQdW1WO+gR&#10;XcmsyPOTrDeuts4w7j3ubkYjXSX8puEs3DaN54HIiuLdQlpdWrdxzVbnULYObCfYdA34h1soEBqD&#10;PkNtIADZOfEXlBLMGW+acMSMykzTCMZTDpjNLH+XzX0HlqdckBxvn2ny/w+Wfd/fOSLqih5TokFh&#10;iX4gaaBbyclxpKe3vkSve3vnJs2jGHMdGqfiH7MgQ6L06ZlSPgTCcHO2LOZ5saCEoa04XhQny0VE&#10;zV6OW+fDV24UiUJFHYZPVML+xofR9eASo3kjRX0tpEyKa7dX0pE9YH0Xl2eXmwP6GzepSY93KZY5&#10;9gAD7LNGQkBRWczc65YSkC02MAsuxX5z2n8QJAXvoOZT6By/Ka/JPeX4BidmsQHfjUeSKR6BUomA&#10;QyCFquhpBDogSR2tPLXxxEWsxsh/lMKwHVLxZhEo7mxN/YQFdWbsdG/ZtcCwN+DDHThsbSQAxzXc&#10;4tJIg6yYSaKkM+73R/vRHzsOrZT0OCrI2K8dOE6J/KaxF89m83mcraTMF8sCFffasn1t0Tt1ZbBa&#10;M3wYLEti9A/yIDbOqEec6nWMiibQDGOPtZmUqzCOML4LjK/XyQ3nyUK40feWRfDIXCT8YXgEZ6fe&#10;CtiW381hrKB812KjbzypzXoXTCNS/73wijWNCs5iqu70bsRhf60nr5fXbfUHAAD//wMAUEsDBBQA&#10;BgAIAAAAIQCS0BIz4wAAAAoBAAAPAAAAZHJzL2Rvd25yZXYueG1sTI8xT8MwFIR3JP6D9ZBYUOuk&#10;kLYKcSqKAFUsVQsd2NzYTSLs58h22rS/nscE4+lOd98Vi8EadtQ+tA4FpOMEmMbKqRZrAZ8fr6M5&#10;sBAlKmkcagFnHWBRXl8VMlfuhBt93MaaUQmGXApoYuxyzkPVaCvD2HUayTs4b2Uk6WuuvDxRuTV8&#10;kiRTbmWLtNDITj83uvre9lbAcrNenTN/6Zerw/vX7s3sLi93Rojbm+HpEVjUQ/wLwy8+oUNJTHvX&#10;owrMCHjIEvoSBdzPpsAoMJukGbA9Ock8BV4W/P+F8gcAAP//AwBQSwECLQAUAAYACAAAACEAtoM4&#10;kv4AAADhAQAAEwAAAAAAAAAAAAAAAAAAAAAAW0NvbnRlbnRfVHlwZXNdLnhtbFBLAQItABQABgAI&#10;AAAAIQA4/SH/1gAAAJQBAAALAAAAAAAAAAAAAAAAAC8BAABfcmVscy8ucmVsc1BLAQItABQABgAI&#10;AAAAIQA2k/o3hgIAACUFAAAOAAAAAAAAAAAAAAAAAC4CAABkcnMvZTJvRG9jLnhtbFBLAQItABQA&#10;BgAIAAAAIQCS0BIz4wAAAAoBAAAPAAAAAAAAAAAAAAAAAOAEAABkcnMvZG93bnJldi54bWxQSwUG&#10;AAAAAAQABADzAAAA8AUAAAAA&#10;" fillcolor="#5b9bd5" strokecolor="#41719c" strokeweight="1pt">
                <v:textbox>
                  <w:txbxContent>
                    <w:p w:rsidR="009D032F" w:rsidRPr="00A81380" w:rsidRDefault="009D032F" w:rsidP="009D032F">
                      <w:pPr>
                        <w:jc w:val="center"/>
                        <w:rPr>
                          <w:color w:val="FF0000"/>
                        </w:rPr>
                      </w:pPr>
                      <w:r w:rsidRPr="00A81380">
                        <w:rPr>
                          <w:color w:val="FF0000"/>
                        </w:rPr>
                        <w:t>WHOLE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A</w:t>
      </w:r>
    </w:p>
    <w:p w:rsidR="009D032F" w:rsidRDefault="009D032F" w:rsidP="009D032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146050</wp:posOffset>
                </wp:positionV>
                <wp:extent cx="1323975" cy="962025"/>
                <wp:effectExtent l="0" t="0" r="47625" b="4762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3975" cy="962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8645F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14.75pt;margin-top:11.5pt;width:104.25pt;height:7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cFy2AEAAAUEAAAOAAAAZHJzL2Uyb0RvYy54bWysU9uO0zAQfUfiHyy/0yRdbWGrpivUBV4Q&#10;VLvsB3idcWPJN42Hpv17bCfNIkBCi3iZxPacM3OOx5vbkzXsCBi1dy1vFjVn4KTvtDu0/PHbxzfv&#10;OIskXCeMd9DyM0R+u339ajOENSx9700HyBKJi+shtLwnCuuqirIHK+LCB3DpUHm0gtISD1WHYkjs&#10;1lTLul5Vg8cuoJcQY9q9Gw/5tvArBZK+KhWBmGl56o1KxBKfcqy2G7E+oAi9llMb4h+6sEK7VHSm&#10;uhMk2HfUv1FZLdFHr2ghva28UlpC0ZDUNPUvah56EaBoSebEMNsU/x+t/HLcI9Ndy1ecOWHTFT0Q&#10;Cn3oib1H9APbeeeSjR7ZKrs1hLhOoJ3b47SKYY9Z+kmhzd8kip2Kw+fZYTgRk2mzuVpe3by95kym&#10;s5vVsl5eZ9LqGR0w0ifwluWflsepmbmLptgsjp8jjcALIJc2LkcS2nxwHaNzSHIItXAHA1OdnFJl&#10;EWPb5Y/OBkb4PahkRm60lCljCDuD7CjSAAkpwVEzM6XsDFPamBlY/x045WcolBF9CXhGlMre0Qy2&#10;2nn8U3U6XVpWY/7FgVF3tuDJd+dyocWaNGvlTqZ3kYf553WBP7/e7Q8AAAD//wMAUEsDBBQABgAI&#10;AAAAIQALq5zx3gAAAAoBAAAPAAAAZHJzL2Rvd25yZXYueG1sTI/BTsMwEETvSPyDtUjcqEPaQhvi&#10;VAiJHkEtHODmxls7aryOYjcJfD3LCW4z2qfZmXIz+VYM2McmkILbWQYCqQ6mIavg/e35ZgUiJk1G&#10;t4FQwRdG2FSXF6UuTBhph8M+WcEhFAutwKXUFVLG2qHXcRY6JL4dQ+91YttbaXo9crhvZZ5ld9Lr&#10;hviD0x0+OaxP+7NX8Go/Bp/TtpHH9ef31r6YkxuTUtdX0+MDiIRT+oPhtz5Xh4o7HcKZTBStgjxf&#10;LxllMedNDCzmKxYHJu8XS5BVKf9PqH4AAAD//wMAUEsBAi0AFAAGAAgAAAAhALaDOJL+AAAA4QEA&#10;ABMAAAAAAAAAAAAAAAAAAAAAAFtDb250ZW50X1R5cGVzXS54bWxQSwECLQAUAAYACAAAACEAOP0h&#10;/9YAAACUAQAACwAAAAAAAAAAAAAAAAAvAQAAX3JlbHMvLnJlbHNQSwECLQAUAAYACAAAACEACgHB&#10;ctgBAAAFBAAADgAAAAAAAAAAAAAAAAAuAgAAZHJzL2Uyb0RvYy54bWxQSwECLQAUAAYACAAAACEA&#10;C6uc8d4AAAAKAQAADwAAAAAAAAAAAAAAAAAy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</w:p>
    <w:p w:rsidR="009D032F" w:rsidRDefault="009D032F" w:rsidP="009D032F">
      <w:pPr>
        <w:tabs>
          <w:tab w:val="left" w:pos="3045"/>
        </w:tabs>
        <w:rPr>
          <w:rFonts w:ascii="Comic Sans MS" w:hAnsi="Comic Sans MS"/>
          <w:sz w:val="28"/>
          <w:szCs w:val="28"/>
        </w:rPr>
      </w:pPr>
    </w:p>
    <w:p w:rsidR="009D032F" w:rsidRDefault="009D032F" w:rsidP="009D032F">
      <w:pPr>
        <w:tabs>
          <w:tab w:val="left" w:pos="304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              </w:t>
      </w:r>
    </w:p>
    <w:p w:rsidR="009D032F" w:rsidRDefault="009D032F" w:rsidP="009D032F">
      <w:pPr>
        <w:tabs>
          <w:tab w:val="left" w:pos="304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133985</wp:posOffset>
                </wp:positionV>
                <wp:extent cx="1276350" cy="1085850"/>
                <wp:effectExtent l="0" t="38100" r="57150" b="190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6350" cy="1085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1BF07" id="Straight Arrow Connector 7" o:spid="_x0000_s1026" type="#_x0000_t32" style="position:absolute;margin-left:119.25pt;margin-top:10.55pt;width:100.5pt;height:85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fZ33QEAABAEAAAOAAAAZHJzL2Uyb0RvYy54bWysU02P0zAQvSPxHyzfaZKi3VZV0xXqAhcE&#10;FQt79zrjxpK/NDZN++8ZO2lAgLQCcbE89rw3857H27uzNewEGLV3LW8WNWfgpO+0O7b865d3r9ac&#10;xSRcJ4x30PILRH63e/liO4QNLH3vTQfIiMTFzRBa3qcUNlUVZQ9WxIUP4OhSebQiUYjHqkMxELs1&#10;1bKub6vBYxfQS4iRTu/HS74r/EqBTJ+UipCYaTn1lsqKZX3Ka7Xbis0RRei1nNoQ/9CFFdpR0Znq&#10;XiTBvqH+jcpqiT56lRbS28orpSUUDaSmqX9R89CLAEULmRPDbFP8f7Ty4+mATHctX3HmhKUnekgo&#10;9LFP7A2iH9jeO0c2emSr7NYQ4oZAe3fAKYrhgFn6WaFlyujwSINQzCB57Fy8vsxewzkxSYfNcnX7&#10;+oaeRNJdU69v1hQQYzUSZcKAMb0Hb1netDxOfc0NjUXE6UNMI/AKyGDj8pqENm9dx9IlkLKEWrij&#10;galOTqmynlFB2aWLgRH+GRT5kjstWspEwt4gOwmaJSEluNTMTJSdYUobMwPr54FTfoZCmda/Ac+I&#10;Utm7NIOtdh7/VD2dry2rMf/qwKg7W/Dku0t522INjV15k+mL5Ln+OS7wHx959x0AAP//AwBQSwME&#10;FAAGAAgAAAAhAB3AxzvfAAAACgEAAA8AAABkcnMvZG93bnJldi54bWxMj01Pg0AQhu8m/ofNmHiz&#10;C1QNIEvjRznYg4m1aTwu7AgoO0vYbYv/3vGkt/l48s4zxWq2gzji5HtHCuJFBAKpcaanVsHurbpK&#10;QfigyejBESr4Rg+r8vys0LlxJ3rF4za0gkPI51pBF8KYS+mbDq32Czci8e7DTVYHbqdWmkmfONwO&#10;MomiW2l1T3yh0yM+dth8bQ+WU56rh2z9+fKebp42dl9Xtl1nVqnLi/n+DkTAOfzB8KvP6lCyU+0O&#10;ZLwYFCTL9IZRLuIYBAPXy4wHNZNZEoMsC/n/hfIHAAD//wMAUEsBAi0AFAAGAAgAAAAhALaDOJL+&#10;AAAA4QEAABMAAAAAAAAAAAAAAAAAAAAAAFtDb250ZW50X1R5cGVzXS54bWxQSwECLQAUAAYACAAA&#10;ACEAOP0h/9YAAACUAQAACwAAAAAAAAAAAAAAAAAvAQAAX3JlbHMvLnJlbHNQSwECLQAUAAYACAAA&#10;ACEApTX2d90BAAAQBAAADgAAAAAAAAAAAAAAAAAuAgAAZHJzL2Uyb0RvYy54bWxQSwECLQAUAAYA&#10;CAAAACEAHcDHO98AAAAKAQAADwAAAAAAAAAAAAAAAAA3BAAAZHJzL2Rvd25yZXYueG1sUEsFBgAA&#10;AAAEAAQA8wAAAEM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                                                          </w:t>
      </w:r>
    </w:p>
    <w:p w:rsidR="009D032F" w:rsidRDefault="009D032F" w:rsidP="009D032F">
      <w:pPr>
        <w:tabs>
          <w:tab w:val="left" w:pos="304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A0BFF" wp14:editId="5ACAF15A">
                <wp:simplePos x="0" y="0"/>
                <wp:positionH relativeFrom="column">
                  <wp:posOffset>228600</wp:posOffset>
                </wp:positionH>
                <wp:positionV relativeFrom="paragraph">
                  <wp:posOffset>8890</wp:posOffset>
                </wp:positionV>
                <wp:extent cx="1276350" cy="13811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381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D032F" w:rsidRDefault="009D032F" w:rsidP="009D032F">
                            <w:pPr>
                              <w:jc w:val="center"/>
                            </w:pPr>
                            <w:r>
                              <w:t>PART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9A0BFF" id="Rectangle 2" o:spid="_x0000_s1028" style="position:absolute;margin-left:18pt;margin-top:.7pt;width:100.5pt;height:10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ihtgwIAACUFAAAOAAAAZHJzL2Uyb0RvYy54bWysVEtP3DAQvlfqf7B8L9kEFpaILFpYUVVC&#10;gICK86zjJJb8qu3dhP76jp0sr3KqmoMz4xl/4/lmxmfng5Jkx50XRlc0P5hRwjUztdBtRX8+Xn1b&#10;UOID6Bqk0byiz9zT8+XXL2e9LXlhOiNr7giCaF/2tqJdCLbMMs86rsAfGMs1GhvjFARUXZvVDnpE&#10;VzIrZrPjrDeuts4w7j3urkcjXSb8puEs3DaN54HIiuLdQlpdWjdxzZZnULYObCfYdA34h1soEBqD&#10;vkCtIQDZOvEXlBLMGW+acMCMykzTCMZTDphNPvuQzUMHlqdckBxvX2jy/w+W3ezuHBF1RQtKNCgs&#10;0T2SBrqVnBSRnt76Er0e7J2bNI9izHVonIp/zIIMidLnF0r5EAjDzbw4OT6cI/MMbfnhIs+LeUTN&#10;Xo9b58N3bhSJQkUdhk9Uwu7ah9F17xKjeSNFfSWkTIprN5fSkR1gfecXpxfrPfo7N6lJn+4yizcB&#10;7LNGQkBRWczc65YSkC02MAsuxX532n8SJAXvoOZT6Bl+U16Te8rxHU7MYg2+G48kUzwCpRIBh0AK&#10;VdFFBNojSR2tPLXxxEWsxsh/lMKwGabiTbXZmPoZC+rM2OnesiuBYa/Bhztw2NpIAI5ruMWlkQZZ&#10;MZNESWfc78/2oz92HFop6XFUkLFfW3CcEvlDYy+e5kdHcbaScjQ/KVBxby2btxa9VZcGq5Xjw2BZ&#10;EqN/kHuxcUY94VSvYlQ0gWYYe6zNpFyGcYTxXWB8tUpuOE8WwrV+sCyCR+Yi4Y/DEzg79VbAtrwx&#10;+7GC8kOLjb7xpDarbTCNSP0XmR55xZpGBWcxVXd6N+Kwv9WT1+vrtvwDAAD//wMAUEsDBBQABgAI&#10;AAAAIQDsnHTL4QAAAAgBAAAPAAAAZHJzL2Rvd25yZXYueG1sTI9BT8JAEIXvJv6HzZh4MbAFFLB2&#10;S8SoIV4MKAdvS3doG3dnm+4WCr/e8aS3efMmb76XLXpnxQHbUHtSMBomIJAKb2oqFXx+vAzmIELU&#10;ZLT1hApOGGCRX15kOjX+SGs8bGIpOIRCqhVUMTaplKGo0Okw9A0Se3vfOh1ZtqU0rT5yuLNynCRT&#10;6XRN/KHSDT5VWHxvOqdguX5fne7ac7dc7d++tq92e36+sUpdX/WPDyAi9vHvGH7xGR1yZtr5jkwQ&#10;VsFkylUi729BsD2ezFjveBjN70HmmfxfIP8BAAD//wMAUEsBAi0AFAAGAAgAAAAhALaDOJL+AAAA&#10;4QEAABMAAAAAAAAAAAAAAAAAAAAAAFtDb250ZW50X1R5cGVzXS54bWxQSwECLQAUAAYACAAAACEA&#10;OP0h/9YAAACUAQAACwAAAAAAAAAAAAAAAAAvAQAAX3JlbHMvLnJlbHNQSwECLQAUAAYACAAAACEA&#10;qVoobYMCAAAlBQAADgAAAAAAAAAAAAAAAAAuAgAAZHJzL2Uyb0RvYy54bWxQSwECLQAUAAYACAAA&#10;ACEA7Jx0y+EAAAAIAQAADwAAAAAAAAAAAAAAAADdBAAAZHJzL2Rvd25yZXYueG1sUEsFBgAAAAAE&#10;AAQA8wAAAOsFAAAAAA==&#10;" fillcolor="#5b9bd5" strokecolor="#41719c" strokeweight="1pt">
                <v:textbox>
                  <w:txbxContent>
                    <w:p w:rsidR="009D032F" w:rsidRDefault="009D032F" w:rsidP="009D032F">
                      <w:pPr>
                        <w:jc w:val="center"/>
                      </w:pPr>
                      <w:r>
                        <w:t>PART</w:t>
                      </w:r>
                    </w:p>
                  </w:txbxContent>
                </v:textbox>
              </v:rect>
            </w:pict>
          </mc:Fallback>
        </mc:AlternateContent>
      </w:r>
    </w:p>
    <w:p w:rsidR="009D032F" w:rsidRDefault="009D032F" w:rsidP="009D032F">
      <w:pPr>
        <w:tabs>
          <w:tab w:val="left" w:pos="304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B </w:t>
      </w:r>
    </w:p>
    <w:p w:rsidR="009D032F" w:rsidRDefault="009D032F" w:rsidP="009D032F">
      <w:pPr>
        <w:tabs>
          <w:tab w:val="left" w:pos="774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9D032F" w:rsidRDefault="009D032F" w:rsidP="009D032F">
      <w:pPr>
        <w:tabs>
          <w:tab w:val="left" w:pos="7740"/>
        </w:tabs>
        <w:rPr>
          <w:rFonts w:ascii="Comic Sans MS" w:hAnsi="Comic Sans MS"/>
          <w:sz w:val="28"/>
          <w:szCs w:val="28"/>
        </w:rPr>
      </w:pPr>
    </w:p>
    <w:p w:rsidR="00A81380" w:rsidRDefault="009D032F" w:rsidP="00A81380">
      <w:pPr>
        <w:tabs>
          <w:tab w:val="left" w:pos="7740"/>
        </w:tabs>
        <w:jc w:val="center"/>
        <w:rPr>
          <w:rFonts w:ascii="Comic Sans MS" w:hAnsi="Comic Sans MS"/>
          <w:color w:val="FF0000"/>
          <w:sz w:val="28"/>
          <w:szCs w:val="28"/>
        </w:rPr>
      </w:pPr>
      <w:r w:rsidRPr="00A81380">
        <w:rPr>
          <w:rFonts w:ascii="Comic Sans MS" w:hAnsi="Comic Sans MS"/>
          <w:color w:val="FF0000"/>
          <w:sz w:val="28"/>
          <w:szCs w:val="28"/>
        </w:rPr>
        <w:t>You are going to talk about number 6</w:t>
      </w:r>
      <w:r w:rsidR="00A81380" w:rsidRPr="00A81380">
        <w:rPr>
          <w:rFonts w:ascii="Comic Sans MS" w:hAnsi="Comic Sans MS"/>
          <w:color w:val="FF0000"/>
          <w:sz w:val="28"/>
          <w:szCs w:val="28"/>
        </w:rPr>
        <w:t>. You are going to split number 6 in different ways.</w:t>
      </w:r>
    </w:p>
    <w:p w:rsidR="00A81380" w:rsidRPr="00A81380" w:rsidRDefault="00A81380" w:rsidP="00A81380">
      <w:pPr>
        <w:tabs>
          <w:tab w:val="left" w:pos="7740"/>
        </w:tabs>
        <w:jc w:val="center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inline distT="0" distB="0" distL="0" distR="0">
            <wp:extent cx="398780" cy="785626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ider-Man-PNG-Pic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43" cy="8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inline distT="0" distB="0" distL="0" distR="0" wp14:anchorId="0375038F" wp14:editId="3B162EFC">
            <wp:extent cx="398780" cy="785626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ider-Man-PNG-Pic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43" cy="8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7BA4"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inline distT="0" distB="0" distL="0" distR="0" wp14:anchorId="0375038F" wp14:editId="3B162EFC">
            <wp:extent cx="398780" cy="785626"/>
            <wp:effectExtent l="0" t="0" r="127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ider-Man-PNG-Pic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43" cy="8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7BA4"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inline distT="0" distB="0" distL="0" distR="0" wp14:anchorId="0375038F" wp14:editId="3B162EFC">
            <wp:extent cx="398780" cy="785626"/>
            <wp:effectExtent l="0" t="0" r="127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ider-Man-PNG-Pic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43" cy="8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7BA4"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inline distT="0" distB="0" distL="0" distR="0" wp14:anchorId="0375038F" wp14:editId="3B162EFC">
            <wp:extent cx="398780" cy="785626"/>
            <wp:effectExtent l="0" t="0" r="127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ider-Man-PNG-Pic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43" cy="8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7BA4"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inline distT="0" distB="0" distL="0" distR="0" wp14:anchorId="0375038F" wp14:editId="3B162EFC">
            <wp:extent cx="398780" cy="785626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ider-Man-PNG-Pic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43" cy="8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380" w:rsidRDefault="00A81380" w:rsidP="00A81380">
      <w:pPr>
        <w:pStyle w:val="ListParagraph"/>
        <w:numPr>
          <w:ilvl w:val="0"/>
          <w:numId w:val="1"/>
        </w:numPr>
        <w:tabs>
          <w:tab w:val="left" w:pos="7740"/>
        </w:tabs>
        <w:rPr>
          <w:rFonts w:ascii="Comic Sans MS" w:hAnsi="Comic Sans MS"/>
          <w:sz w:val="28"/>
          <w:szCs w:val="28"/>
        </w:rPr>
      </w:pPr>
      <w:r w:rsidRPr="00A81380">
        <w:rPr>
          <w:rFonts w:ascii="Comic Sans MS" w:hAnsi="Comic Sans MS"/>
          <w:sz w:val="28"/>
          <w:szCs w:val="28"/>
        </w:rPr>
        <w:t>Draw a big Part-Part-Whole chart on a page.</w:t>
      </w:r>
    </w:p>
    <w:p w:rsidR="00A81380" w:rsidRDefault="00A81380" w:rsidP="00A81380">
      <w:pPr>
        <w:pStyle w:val="ListParagraph"/>
        <w:numPr>
          <w:ilvl w:val="0"/>
          <w:numId w:val="1"/>
        </w:numPr>
        <w:tabs>
          <w:tab w:val="left" w:pos="7740"/>
        </w:tabs>
        <w:rPr>
          <w:rFonts w:ascii="Comic Sans MS" w:hAnsi="Comic Sans MS"/>
          <w:sz w:val="28"/>
          <w:szCs w:val="28"/>
        </w:rPr>
      </w:pPr>
      <w:r w:rsidRPr="00A81380">
        <w:rPr>
          <w:rFonts w:ascii="Comic Sans MS" w:hAnsi="Comic Sans MS"/>
          <w:sz w:val="28"/>
          <w:szCs w:val="28"/>
        </w:rPr>
        <w:t xml:space="preserve"> Now get 6 little </w:t>
      </w:r>
      <w:proofErr w:type="gramStart"/>
      <w:r w:rsidRPr="00A81380">
        <w:rPr>
          <w:rFonts w:ascii="Comic Sans MS" w:hAnsi="Comic Sans MS"/>
          <w:sz w:val="28"/>
          <w:szCs w:val="28"/>
        </w:rPr>
        <w:t>things</w:t>
      </w:r>
      <w:r>
        <w:rPr>
          <w:rFonts w:ascii="Comic Sans MS" w:hAnsi="Comic Sans MS"/>
          <w:sz w:val="28"/>
          <w:szCs w:val="28"/>
        </w:rPr>
        <w:t xml:space="preserve"> </w:t>
      </w:r>
      <w:r w:rsidRPr="00A81380">
        <w:rPr>
          <w:rFonts w:ascii="Comic Sans MS" w:hAnsi="Comic Sans MS"/>
          <w:sz w:val="28"/>
          <w:szCs w:val="28"/>
        </w:rPr>
        <w:t>.</w:t>
      </w:r>
      <w:proofErr w:type="gramEnd"/>
      <w:r>
        <w:rPr>
          <w:rFonts w:ascii="Comic Sans MS" w:hAnsi="Comic Sans MS"/>
          <w:sz w:val="28"/>
          <w:szCs w:val="28"/>
        </w:rPr>
        <w:t xml:space="preserve">(they don’t have to be all the same!) </w:t>
      </w:r>
    </w:p>
    <w:p w:rsidR="00A81380" w:rsidRDefault="00A81380" w:rsidP="00A81380">
      <w:pPr>
        <w:pStyle w:val="ListParagraph"/>
        <w:numPr>
          <w:ilvl w:val="0"/>
          <w:numId w:val="1"/>
        </w:numPr>
        <w:tabs>
          <w:tab w:val="left" w:pos="7740"/>
        </w:tabs>
        <w:rPr>
          <w:rFonts w:ascii="Comic Sans MS" w:hAnsi="Comic Sans MS"/>
          <w:sz w:val="28"/>
          <w:szCs w:val="28"/>
        </w:rPr>
      </w:pPr>
      <w:r w:rsidRPr="00A81380">
        <w:rPr>
          <w:rFonts w:ascii="Comic Sans MS" w:hAnsi="Comic Sans MS"/>
          <w:sz w:val="28"/>
          <w:szCs w:val="28"/>
        </w:rPr>
        <w:t xml:space="preserve"> Put some of the things in Part A.</w:t>
      </w:r>
    </w:p>
    <w:p w:rsidR="00A81380" w:rsidRDefault="00A81380" w:rsidP="00A81380">
      <w:pPr>
        <w:pStyle w:val="ListParagraph"/>
        <w:numPr>
          <w:ilvl w:val="0"/>
          <w:numId w:val="1"/>
        </w:numPr>
        <w:tabs>
          <w:tab w:val="left" w:pos="7740"/>
        </w:tabs>
        <w:rPr>
          <w:rFonts w:ascii="Comic Sans MS" w:hAnsi="Comic Sans MS"/>
          <w:sz w:val="28"/>
          <w:szCs w:val="28"/>
        </w:rPr>
      </w:pPr>
      <w:r w:rsidRPr="00A81380">
        <w:rPr>
          <w:rFonts w:ascii="Comic Sans MS" w:hAnsi="Comic Sans MS"/>
          <w:sz w:val="28"/>
          <w:szCs w:val="28"/>
        </w:rPr>
        <w:t xml:space="preserve"> Put the rest of the things in Part B. </w:t>
      </w:r>
    </w:p>
    <w:p w:rsidR="009D032F" w:rsidRDefault="00A81380" w:rsidP="00A81380">
      <w:pPr>
        <w:pStyle w:val="ListParagraph"/>
        <w:numPr>
          <w:ilvl w:val="0"/>
          <w:numId w:val="1"/>
        </w:numPr>
        <w:tabs>
          <w:tab w:val="left" w:pos="7740"/>
        </w:tabs>
        <w:rPr>
          <w:rFonts w:ascii="Comic Sans MS" w:hAnsi="Comic Sans MS"/>
          <w:sz w:val="28"/>
          <w:szCs w:val="28"/>
        </w:rPr>
      </w:pPr>
      <w:r w:rsidRPr="00A81380">
        <w:rPr>
          <w:rFonts w:ascii="Comic Sans MS" w:hAnsi="Comic Sans MS"/>
          <w:sz w:val="28"/>
          <w:szCs w:val="28"/>
        </w:rPr>
        <w:t>Now tell the story…say it like this…</w:t>
      </w:r>
      <w:r>
        <w:rPr>
          <w:rFonts w:ascii="Comic Sans MS" w:hAnsi="Comic Sans MS"/>
          <w:sz w:val="28"/>
          <w:szCs w:val="28"/>
        </w:rPr>
        <w:t xml:space="preserve">  </w:t>
      </w:r>
      <w:proofErr w:type="gramStart"/>
      <w:r w:rsidRPr="004D7BA4">
        <w:rPr>
          <w:rFonts w:ascii="Comic Sans MS" w:hAnsi="Comic Sans MS"/>
          <w:color w:val="FF0000"/>
          <w:sz w:val="28"/>
          <w:szCs w:val="28"/>
        </w:rPr>
        <w:t>”One</w:t>
      </w:r>
      <w:proofErr w:type="gramEnd"/>
      <w:r w:rsidRPr="004D7BA4">
        <w:rPr>
          <w:rFonts w:ascii="Comic Sans MS" w:hAnsi="Comic Sans MS"/>
          <w:color w:val="FF0000"/>
          <w:sz w:val="28"/>
          <w:szCs w:val="28"/>
        </w:rPr>
        <w:t xml:space="preserve"> part is __, the </w:t>
      </w:r>
      <w:bookmarkStart w:id="0" w:name="_GoBack"/>
      <w:bookmarkEnd w:id="0"/>
      <w:r w:rsidRPr="004D7BA4">
        <w:rPr>
          <w:rFonts w:ascii="Comic Sans MS" w:hAnsi="Comic Sans MS"/>
          <w:color w:val="FF0000"/>
          <w:sz w:val="28"/>
          <w:szCs w:val="28"/>
        </w:rPr>
        <w:t>other Part is __, and the Whole is __ .”</w:t>
      </w:r>
    </w:p>
    <w:p w:rsidR="009D032F" w:rsidRPr="009D032F" w:rsidRDefault="00A81380" w:rsidP="00A81380">
      <w:pPr>
        <w:tabs>
          <w:tab w:val="left" w:pos="7740"/>
        </w:tabs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are lots of ways to split 6. Do it a different way now. Don’t forget to tell the story using our special maths words!!</w:t>
      </w:r>
    </w:p>
    <w:sectPr w:rsidR="009D032F" w:rsidRPr="009D032F" w:rsidSect="009D032F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B18DA"/>
    <w:multiLevelType w:val="hybridMultilevel"/>
    <w:tmpl w:val="84B0BB0E"/>
    <w:lvl w:ilvl="0" w:tplc="8CEA7EF4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32F"/>
    <w:rsid w:val="000E7C39"/>
    <w:rsid w:val="004D7BA4"/>
    <w:rsid w:val="009D032F"/>
    <w:rsid w:val="00A8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D44B5"/>
  <w15:chartTrackingRefBased/>
  <w15:docId w15:val="{038842B2-9E12-4C9B-9B4A-E5063EE63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3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B54FBE82</Template>
  <TotalTime>0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2020-04-26T10:18:00Z</dcterms:created>
  <dcterms:modified xsi:type="dcterms:W3CDTF">2020-04-26T10:18:00Z</dcterms:modified>
</cp:coreProperties>
</file>