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0E0CDA">
      <w:bookmarkStart w:id="0" w:name="_GoBack"/>
      <w:r>
        <w:rPr>
          <w:noProof/>
          <w:lang w:eastAsia="en-GB"/>
        </w:rPr>
        <w:drawing>
          <wp:inline distT="0" distB="0" distL="0" distR="0" wp14:anchorId="2F6D7164" wp14:editId="6E546A5F">
            <wp:extent cx="6069965" cy="9027268"/>
            <wp:effectExtent l="0" t="0" r="698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5798" t="16006" r="40937" b="5199"/>
                    <a:stretch/>
                  </pic:blipFill>
                  <pic:spPr bwMode="auto">
                    <a:xfrm>
                      <a:off x="0" y="0"/>
                      <a:ext cx="6081522" cy="9044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CDA"/>
    <w:rsid w:val="000E0CDA"/>
    <w:rsid w:val="0023726E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E49DC8-B617-4592-8E2A-F2107E005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976BE5BE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2</cp:revision>
  <dcterms:created xsi:type="dcterms:W3CDTF">2020-06-05T11:42:00Z</dcterms:created>
  <dcterms:modified xsi:type="dcterms:W3CDTF">2020-06-05T11:42:00Z</dcterms:modified>
</cp:coreProperties>
</file>