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65B" w:rsidRDefault="0063465B" w:rsidP="0063465B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P6 Spellings Group 2 week 13</w:t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012"/>
        <w:gridCol w:w="2996"/>
        <w:gridCol w:w="3008"/>
      </w:tblGrid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because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unless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threw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romance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balance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ambulance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fragrance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assistance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performance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insurance</w:t>
            </w:r>
          </w:p>
        </w:tc>
      </w:tr>
      <w:tr w:rsidR="0063465B" w:rsidTr="002C1258">
        <w:tc>
          <w:tcPr>
            <w:tcW w:w="3080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guidance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clearance</w:t>
            </w:r>
          </w:p>
        </w:tc>
        <w:tc>
          <w:tcPr>
            <w:tcW w:w="3081" w:type="dxa"/>
          </w:tcPr>
          <w:p w:rsidR="0063465B" w:rsidRDefault="0063465B" w:rsidP="002C125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disturbance</w:t>
            </w:r>
          </w:p>
        </w:tc>
      </w:tr>
    </w:tbl>
    <w:p w:rsidR="00820CCC" w:rsidRDefault="00B200DB"/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65B"/>
    <w:rsid w:val="00136ED4"/>
    <w:rsid w:val="0063465B"/>
    <w:rsid w:val="00A766C6"/>
    <w:rsid w:val="00B2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265A4F-C71C-458E-8441-EA53C186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65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4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FD2304DB</Template>
  <TotalTime>0</TotalTime>
  <Pages>1</Pages>
  <Words>40</Words>
  <Characters>230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G McDougall</cp:lastModifiedBy>
  <cp:revision>2</cp:revision>
  <dcterms:created xsi:type="dcterms:W3CDTF">2021-01-05T11:19:00Z</dcterms:created>
  <dcterms:modified xsi:type="dcterms:W3CDTF">2021-01-05T11:19:00Z</dcterms:modified>
</cp:coreProperties>
</file>