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880" w:rsidRPr="00902937" w:rsidRDefault="00B35AE9" w:rsidP="009001A0">
      <w:pPr>
        <w:jc w:val="center"/>
        <w:rPr>
          <w:b/>
          <w:color w:val="538135" w:themeColor="accent6" w:themeShade="BF"/>
          <w:sz w:val="28"/>
        </w:rPr>
      </w:pPr>
      <w:r>
        <w:rPr>
          <w:b/>
          <w:color w:val="538135" w:themeColor="accent6" w:themeShade="BF"/>
          <w:sz w:val="28"/>
        </w:rPr>
        <w:t>Top Tips for P</w:t>
      </w:r>
      <w:r w:rsidR="00C86957" w:rsidRPr="00902937">
        <w:rPr>
          <w:b/>
          <w:color w:val="538135" w:themeColor="accent6" w:themeShade="BF"/>
          <w:sz w:val="28"/>
        </w:rPr>
        <w:t>ositive Screen Time Use</w:t>
      </w:r>
    </w:p>
    <w:p w:rsidR="00F8457C" w:rsidRDefault="00C86957">
      <w:r>
        <w:t xml:space="preserve">We have all heard lots in the media about the effect of screen time on children, but is it all bad? Are there any </w:t>
      </w:r>
      <w:r w:rsidR="00590B36">
        <w:t>positives?</w:t>
      </w:r>
      <w:r w:rsidR="00E63D32">
        <w:t xml:space="preserve"> As with most things it is about a balanced approach and when used well screens can be great</w:t>
      </w:r>
      <w:r>
        <w:t>.</w:t>
      </w:r>
      <w:r w:rsidR="00F8457C">
        <w:t xml:space="preserve">  </w:t>
      </w:r>
    </w:p>
    <w:p w:rsidR="00590B36" w:rsidRDefault="00557F99">
      <w:r>
        <w:t>However, i</w:t>
      </w:r>
      <w:r w:rsidR="00E63D32">
        <w:t xml:space="preserve">n September I asked a few small focus groups about healthy habits during the March-June Lockdown. </w:t>
      </w:r>
      <w:r w:rsidR="00590B36">
        <w:t>When asked about screen time use during lockdown the majority said that it went up a lot.  Whilst this is understandable, many also stated that they didn’t like so much screen time and the novelty soon wore off. There were complaints of headaches, sore eyes, boredom etc</w:t>
      </w:r>
      <w:r w:rsidR="00E63D32">
        <w:t>.</w:t>
      </w:r>
      <w:r w:rsidR="004410BD">
        <w:t xml:space="preserve"> and they much preferred time doing other things</w:t>
      </w:r>
      <w:r w:rsidR="00B35AE9">
        <w:t xml:space="preserve"> e.g. arts, baking, playing games</w:t>
      </w:r>
      <w:r w:rsidR="004410BD">
        <w:t xml:space="preserve"> especially if mum or dad got involved</w:t>
      </w:r>
      <w:r w:rsidR="00590B36">
        <w:t xml:space="preserve">. </w:t>
      </w:r>
    </w:p>
    <w:p w:rsidR="00E63D32" w:rsidRDefault="00E63D32">
      <w:r>
        <w:t>So with this in mind, I have listed below some Tips for using screens.  I know our current circumstances are quite unusual so what you can do at the moment may be different compared to when schools are on as normal.</w:t>
      </w:r>
    </w:p>
    <w:p w:rsidR="00F34D72" w:rsidRPr="00F34D72" w:rsidRDefault="00F34D72">
      <w:pPr>
        <w:rPr>
          <w:b/>
          <w:color w:val="FF0000"/>
        </w:rPr>
      </w:pPr>
      <w:r w:rsidRPr="00F34D72">
        <w:rPr>
          <w:b/>
          <w:color w:val="FF0000"/>
        </w:rPr>
        <w:t>Think about;</w:t>
      </w:r>
    </w:p>
    <w:p w:rsidR="00DC1F57" w:rsidRDefault="00DC1F57" w:rsidP="00F34D72">
      <w:pPr>
        <w:pStyle w:val="ListParagraph"/>
        <w:numPr>
          <w:ilvl w:val="0"/>
          <w:numId w:val="2"/>
        </w:numPr>
      </w:pPr>
      <w:r w:rsidRPr="00F34D72">
        <w:rPr>
          <w:b/>
        </w:rPr>
        <w:t>Current use</w:t>
      </w:r>
      <w:r>
        <w:t xml:space="preserve">: How </w:t>
      </w:r>
      <w:r w:rsidR="00F34D72">
        <w:t xml:space="preserve">and why </w:t>
      </w:r>
      <w:r>
        <w:t xml:space="preserve">are screens currently used? Are they a babysitter, checking social media, educational e.g. reading apps </w:t>
      </w:r>
      <w:r w:rsidR="00F34D72">
        <w:t>etc.?</w:t>
      </w:r>
      <w:r>
        <w:t xml:space="preserve"> Is it for family entertainment – e.g. a movie night?</w:t>
      </w:r>
      <w:r w:rsidRPr="00DC1F57">
        <w:t xml:space="preserve"> </w:t>
      </w:r>
      <w:r>
        <w:t>Is it to zone out af</w:t>
      </w:r>
      <w:r w:rsidR="00902937">
        <w:t xml:space="preserve">ter a long day? Is it for work or </w:t>
      </w:r>
      <w:r>
        <w:t>conn</w:t>
      </w:r>
      <w:r w:rsidR="00E63D32">
        <w:t>ecting with friends and family? (A lot within our focus groups enjoyed this during lockdown)</w:t>
      </w:r>
      <w:r w:rsidR="000575E4">
        <w:t xml:space="preserve"> Think about yourself in this as well,</w:t>
      </w:r>
      <w:r w:rsidR="00F34D72">
        <w:t xml:space="preserve"> </w:t>
      </w:r>
      <w:r w:rsidR="000575E4">
        <w:t>c</w:t>
      </w:r>
      <w:r>
        <w:t>hances ar</w:t>
      </w:r>
      <w:r w:rsidR="00F34D72">
        <w:t xml:space="preserve">e your children will </w:t>
      </w:r>
      <w:r w:rsidR="000575E4">
        <w:t>take a similar approach</w:t>
      </w:r>
      <w:r w:rsidR="00F34D72">
        <w:t>.</w:t>
      </w:r>
    </w:p>
    <w:p w:rsidR="00DC1F57" w:rsidRDefault="00DC1F57">
      <w:r>
        <w:t>If you know how and why they are used, then you can start to tweak it if there are some unhealthy habits.</w:t>
      </w:r>
    </w:p>
    <w:p w:rsidR="009001A0" w:rsidRDefault="00C86957" w:rsidP="00DC1F57">
      <w:pPr>
        <w:pStyle w:val="ListParagraph"/>
        <w:numPr>
          <w:ilvl w:val="0"/>
          <w:numId w:val="1"/>
        </w:numPr>
      </w:pPr>
      <w:r w:rsidRPr="00DC1F57">
        <w:rPr>
          <w:b/>
        </w:rPr>
        <w:t>Use it as a tool</w:t>
      </w:r>
      <w:r>
        <w:t xml:space="preserve"> </w:t>
      </w:r>
      <w:r w:rsidR="00E265F9">
        <w:t>–</w:t>
      </w:r>
      <w:r>
        <w:t xml:space="preserve"> </w:t>
      </w:r>
      <w:r w:rsidR="00E265F9">
        <w:t>Similar to toys/games or books</w:t>
      </w:r>
      <w:r w:rsidR="009001A0">
        <w:t>,</w:t>
      </w:r>
      <w:r w:rsidR="00E265F9">
        <w:t xml:space="preserve"> s</w:t>
      </w:r>
      <w:r w:rsidR="009001A0">
        <w:t xml:space="preserve">creens can have a purpose.  </w:t>
      </w:r>
      <w:r w:rsidR="004410BD">
        <w:t xml:space="preserve">In the current lockdown the usage is likely to increase so make sure to take regular breaks from the screen. </w:t>
      </w:r>
      <w:r w:rsidR="00DC1F57">
        <w:t>We all know how quickly a screen can</w:t>
      </w:r>
      <w:r w:rsidR="009001A0">
        <w:t xml:space="preserve"> take over for longer than we intend</w:t>
      </w:r>
      <w:r w:rsidR="00DC1F57">
        <w:t xml:space="preserve"> (adults included)</w:t>
      </w:r>
      <w:r w:rsidR="009001A0">
        <w:t xml:space="preserve">. Therefore, consider when during the day it is used and how long for in advance. </w:t>
      </w:r>
      <w:r w:rsidR="00E63D32">
        <w:t>For example, you might say screen time in the morning is for doing school work/educational.  Whereas in the later afternoon it might be more for relaxing.</w:t>
      </w:r>
      <w:r w:rsidR="009001A0">
        <w:t xml:space="preserve"> </w:t>
      </w:r>
      <w:r w:rsidR="00DC1F57">
        <w:t>E.g. a 20-</w:t>
      </w:r>
      <w:r w:rsidR="00F34D72">
        <w:t>30-minute</w:t>
      </w:r>
      <w:r w:rsidR="001E3BBC">
        <w:t xml:space="preserve"> TV show whilst getting dinner ready</w:t>
      </w:r>
      <w:r w:rsidR="00F34D72">
        <w:t xml:space="preserve"> </w:t>
      </w:r>
      <w:r w:rsidR="000575E4">
        <w:t>in the afternoon</w:t>
      </w:r>
      <w:r w:rsidR="001E3BBC">
        <w:t xml:space="preserve">. </w:t>
      </w:r>
      <w:r w:rsidR="00E63D32">
        <w:t xml:space="preserve"> </w:t>
      </w:r>
      <w:r w:rsidR="001E3BBC">
        <w:t xml:space="preserve">When dinner is ready or the show finishes, the TV is turned off.  </w:t>
      </w:r>
      <w:r w:rsidR="008155E5">
        <w:t>Remember boredom i</w:t>
      </w:r>
      <w:r w:rsidR="000575E4">
        <w:t>s a great booster to creativity so when the time is up don’t panic if they say ‘I’m bored!’</w:t>
      </w:r>
      <w:r w:rsidR="00E63D32">
        <w:t xml:space="preserve">.  </w:t>
      </w:r>
    </w:p>
    <w:p w:rsidR="00C86957" w:rsidRDefault="00C86957" w:rsidP="00ED59E0">
      <w:pPr>
        <w:pStyle w:val="ListParagraph"/>
        <w:numPr>
          <w:ilvl w:val="0"/>
          <w:numId w:val="1"/>
        </w:numPr>
      </w:pPr>
      <w:r w:rsidRPr="00753275">
        <w:rPr>
          <w:b/>
        </w:rPr>
        <w:t>Set Boundaries</w:t>
      </w:r>
      <w:r>
        <w:t xml:space="preserve">: As with most child related challenges, we as parents have to set the boundaries and they may be subject to change as our children grow and develop.  If you decide on a limit, please stick to it!  If it is predictable when </w:t>
      </w:r>
      <w:r w:rsidR="009001A0">
        <w:t xml:space="preserve">a </w:t>
      </w:r>
      <w:r>
        <w:t xml:space="preserve">Screen is used and </w:t>
      </w:r>
      <w:r w:rsidR="001E3BBC">
        <w:t>how long</w:t>
      </w:r>
      <w:r>
        <w:t xml:space="preserve"> for</w:t>
      </w:r>
      <w:r w:rsidR="00E265F9">
        <w:t>,</w:t>
      </w:r>
      <w:r>
        <w:t xml:space="preserve"> then there are likely to be fewer battles over it.</w:t>
      </w:r>
      <w:r w:rsidR="009001A0">
        <w:t xml:space="preserve">  </w:t>
      </w:r>
      <w:r w:rsidR="001E3BBC">
        <w:t>There may initially be tantrums/sulky behaviour if you are trying to put limits on screen time so maybe think about alternatives and get involved e.g. get a book/go outside/do some colouring in. If children see that you don’t back down, they will soon learn there are plenty of other things they can do.</w:t>
      </w:r>
      <w:r w:rsidR="00753275">
        <w:t xml:space="preserve"> Also think of boundaries in relation to what they are watching/playing – if it is not appropriate then say no</w:t>
      </w:r>
      <w:r w:rsidR="000575E4">
        <w:t xml:space="preserve">, </w:t>
      </w:r>
      <w:r w:rsidR="00902937">
        <w:t xml:space="preserve">there are always alternatives. </w:t>
      </w:r>
    </w:p>
    <w:p w:rsidR="000575E4" w:rsidRDefault="00B333AC" w:rsidP="00D33EA5">
      <w:pPr>
        <w:pStyle w:val="ListParagraph"/>
        <w:numPr>
          <w:ilvl w:val="0"/>
          <w:numId w:val="1"/>
        </w:numPr>
      </w:pPr>
      <w:r w:rsidRPr="000575E4">
        <w:rPr>
          <w:b/>
        </w:rPr>
        <w:t>Availability</w:t>
      </w:r>
      <w:r>
        <w:t>: What screens are available in your house: TV/Phone/Tablet/Laptop/Desktop computer? Do the children have access to all at any time or certain things at certain times?</w:t>
      </w:r>
      <w:r w:rsidR="009001A0">
        <w:t xml:space="preserve">  If everything is readily available, it may be harder to set limits.  </w:t>
      </w:r>
      <w:r w:rsidR="00902937">
        <w:t>If phones/Tablets etc. can be put away somewhere after use then they are less tempting – out of sight, out of mind?</w:t>
      </w:r>
    </w:p>
    <w:p w:rsidR="00C86957" w:rsidRDefault="00C86957" w:rsidP="00D33EA5">
      <w:pPr>
        <w:pStyle w:val="ListParagraph"/>
        <w:numPr>
          <w:ilvl w:val="0"/>
          <w:numId w:val="1"/>
        </w:numPr>
      </w:pPr>
      <w:r w:rsidRPr="000575E4">
        <w:rPr>
          <w:b/>
        </w:rPr>
        <w:lastRenderedPageBreak/>
        <w:t>Active vs Passive use</w:t>
      </w:r>
      <w:r>
        <w:t xml:space="preserve">: </w:t>
      </w:r>
      <w:r w:rsidR="00E265F9">
        <w:t xml:space="preserve">Passive use is the type where children </w:t>
      </w:r>
      <w:r w:rsidR="00E04FB6">
        <w:t xml:space="preserve">don’t need to get involved or interact and often </w:t>
      </w:r>
      <w:r w:rsidR="00E265F9">
        <w:t xml:space="preserve">become totally engrossed and it can be difficult to get their attention, they almost zone out from the world around them. </w:t>
      </w:r>
      <w:r w:rsidR="000575E4">
        <w:t xml:space="preserve"> We all probably use this to some extent but try not to have it as the main focus of screen time.</w:t>
      </w:r>
      <w:r w:rsidR="00F8457C">
        <w:t xml:space="preserve"> T</w:t>
      </w:r>
      <w:r w:rsidR="00E265F9">
        <w:t>here are lots of apps and games that now help children with things such as reading, coding</w:t>
      </w:r>
      <w:r w:rsidR="000575E4">
        <w:t>, puzzles</w:t>
      </w:r>
      <w:r w:rsidR="00902937">
        <w:t>, maths</w:t>
      </w:r>
      <w:r w:rsidR="00E265F9">
        <w:t xml:space="preserve"> etc. </w:t>
      </w:r>
      <w:r w:rsidR="00F34D72">
        <w:t xml:space="preserve"> </w:t>
      </w:r>
      <w:r w:rsidR="000575E4">
        <w:t>Children</w:t>
      </w:r>
      <w:r w:rsidR="00F34D72">
        <w:t xml:space="preserve"> are now more than just operators of a computer</w:t>
      </w:r>
      <w:r w:rsidR="000575E4">
        <w:t xml:space="preserve"> or device;</w:t>
      </w:r>
      <w:r w:rsidR="00F8457C">
        <w:t xml:space="preserve"> they are creators within a digital world</w:t>
      </w:r>
      <w:r w:rsidR="00F34D72">
        <w:t>.</w:t>
      </w:r>
      <w:r w:rsidR="00E265F9">
        <w:t xml:space="preserve"> They </w:t>
      </w:r>
      <w:r w:rsidR="00F8457C">
        <w:t xml:space="preserve">can </w:t>
      </w:r>
      <w:r w:rsidR="00E265F9">
        <w:t>become more interactive and learn new skills.</w:t>
      </w:r>
      <w:r w:rsidR="009001A0">
        <w:t xml:space="preserve">  Maybe they have a particular interest – co</w:t>
      </w:r>
      <w:r w:rsidR="000575E4">
        <w:t>uld they research more about it?</w:t>
      </w:r>
      <w:r w:rsidR="009001A0">
        <w:t xml:space="preserve">  Most zoos for example have started virtual tours due to the pandemic.  You can visit some amazing places without leaving home!</w:t>
      </w:r>
      <w:r w:rsidR="00E04FB6">
        <w:t xml:space="preserve"> If you have an old phone that isn’t used anymore but still has a functional camera maybe they could use it for photography? </w:t>
      </w:r>
    </w:p>
    <w:p w:rsidR="00C86957" w:rsidRDefault="00C86957" w:rsidP="00C86957">
      <w:pPr>
        <w:pStyle w:val="ListParagraph"/>
        <w:numPr>
          <w:ilvl w:val="0"/>
          <w:numId w:val="1"/>
        </w:numPr>
      </w:pPr>
      <w:r w:rsidRPr="00F34D72">
        <w:rPr>
          <w:b/>
        </w:rPr>
        <w:t>Get involved</w:t>
      </w:r>
      <w:r>
        <w:t xml:space="preserve"> – in the same way you would with reading a book or playing a game, sit down with your child/children and take an interest in what they are watching/playing.  Maybe they could teach you how to play a game.  Ask questions – e.g. who was your favourite character?</w:t>
      </w:r>
      <w:r w:rsidR="00F34D72">
        <w:t xml:space="preserve"> Maybe learn how to do something together – are there any recipes you would like to master?</w:t>
      </w:r>
    </w:p>
    <w:p w:rsidR="00F8457C" w:rsidRDefault="00F8457C" w:rsidP="00F8457C">
      <w:pPr>
        <w:pStyle w:val="ListParagraph"/>
        <w:numPr>
          <w:ilvl w:val="0"/>
          <w:numId w:val="1"/>
        </w:numPr>
      </w:pPr>
      <w:r w:rsidRPr="000E416D">
        <w:rPr>
          <w:b/>
        </w:rPr>
        <w:t>Family fun</w:t>
      </w:r>
      <w:r>
        <w:t xml:space="preserve">: Make it something for the whole family e.g. family movie night/ TV game show that you all enjoy.  </w:t>
      </w:r>
    </w:p>
    <w:p w:rsidR="00E265F9" w:rsidRDefault="00B333AC" w:rsidP="00C86957">
      <w:pPr>
        <w:pStyle w:val="ListParagraph"/>
        <w:numPr>
          <w:ilvl w:val="0"/>
          <w:numId w:val="1"/>
        </w:numPr>
      </w:pPr>
      <w:r w:rsidRPr="00F34D72">
        <w:rPr>
          <w:b/>
        </w:rPr>
        <w:t>No screens accessible in their bedroom</w:t>
      </w:r>
      <w:r>
        <w:t>- if possible avoid temptation where you have less control.  Ideally screens should be off for an hour before bedtime.  If it is in their room this is going to become harder.</w:t>
      </w:r>
    </w:p>
    <w:p w:rsidR="00B333AC" w:rsidRPr="00902937" w:rsidRDefault="0097586E" w:rsidP="00C86957">
      <w:pPr>
        <w:pStyle w:val="ListParagraph"/>
        <w:numPr>
          <w:ilvl w:val="0"/>
          <w:numId w:val="1"/>
        </w:numPr>
        <w:rPr>
          <w:b/>
        </w:rPr>
      </w:pPr>
      <w:r w:rsidRPr="000E416D">
        <w:rPr>
          <w:b/>
        </w:rPr>
        <w:t>Discuss with your children</w:t>
      </w:r>
      <w:r>
        <w:t xml:space="preserve"> – even young children understand when you talk about things being healthy or unhealthy, let them know what the rules are and why.  If they are older you can negotiate but still make sure that you are comfortable with the end result.</w:t>
      </w:r>
      <w:r w:rsidR="000E416D">
        <w:t xml:space="preserve">  </w:t>
      </w:r>
      <w:r w:rsidR="00F8457C">
        <w:t>In setting boundaries please</w:t>
      </w:r>
      <w:r w:rsidR="000E416D">
        <w:t xml:space="preserve"> take into account your own habits.  </w:t>
      </w:r>
      <w:r w:rsidR="000E416D" w:rsidRPr="00902937">
        <w:rPr>
          <w:b/>
        </w:rPr>
        <w:t>Many children have stated they don’t like when a parent uses their phone</w:t>
      </w:r>
      <w:r w:rsidR="000575E4" w:rsidRPr="00902937">
        <w:rPr>
          <w:b/>
        </w:rPr>
        <w:t>/tablet</w:t>
      </w:r>
      <w:r w:rsidR="000E416D" w:rsidRPr="00902937">
        <w:rPr>
          <w:b/>
        </w:rPr>
        <w:t>, so have times where you are also screen free</w:t>
      </w:r>
      <w:r w:rsidR="00F8457C" w:rsidRPr="00902937">
        <w:rPr>
          <w:b/>
        </w:rPr>
        <w:t xml:space="preserve"> or your phone is out of sight</w:t>
      </w:r>
      <w:r w:rsidR="000E416D" w:rsidRPr="00902937">
        <w:rPr>
          <w:b/>
        </w:rPr>
        <w:t>.</w:t>
      </w:r>
    </w:p>
    <w:p w:rsidR="0097586E" w:rsidRDefault="0097586E" w:rsidP="00C86957">
      <w:pPr>
        <w:pStyle w:val="ListParagraph"/>
        <w:numPr>
          <w:ilvl w:val="0"/>
          <w:numId w:val="1"/>
        </w:numPr>
      </w:pPr>
      <w:r w:rsidRPr="000E416D">
        <w:rPr>
          <w:b/>
        </w:rPr>
        <w:t>Sharing</w:t>
      </w:r>
      <w:r>
        <w:t xml:space="preserve">: If it is a TV/game choice and there are siblings, this can be a good way to learn compromise.  </w:t>
      </w:r>
      <w:r w:rsidR="000575E4">
        <w:t>E.g. they each choose 1 thing to watch/play. They do not all need to be on different devices.</w:t>
      </w:r>
    </w:p>
    <w:p w:rsidR="00C86957" w:rsidRDefault="00F8457C" w:rsidP="00EF46EF">
      <w:pPr>
        <w:pStyle w:val="ListParagraph"/>
        <w:numPr>
          <w:ilvl w:val="0"/>
          <w:numId w:val="1"/>
        </w:numPr>
      </w:pPr>
      <w:r w:rsidRPr="00F8457C">
        <w:rPr>
          <w:b/>
        </w:rPr>
        <w:t>Suitability</w:t>
      </w:r>
      <w:r>
        <w:t>:</w:t>
      </w:r>
      <w:r w:rsidR="0097586E">
        <w:t xml:space="preserve"> if you are unsure about a programme content/game etc. please go to </w:t>
      </w:r>
      <w:hyperlink r:id="rId6" w:history="1">
        <w:r w:rsidR="0097586E" w:rsidRPr="00191A3F">
          <w:rPr>
            <w:rStyle w:val="Hyperlink"/>
          </w:rPr>
          <w:t>www.commonsensemedia.org</w:t>
        </w:r>
      </w:hyperlink>
      <w:r w:rsidR="0097586E">
        <w:t>. This is a parent review site and gives realistic interpretation be</w:t>
      </w:r>
      <w:r w:rsidR="000E416D">
        <w:t xml:space="preserve">yond the standard description. </w:t>
      </w:r>
    </w:p>
    <w:p w:rsidR="00F8457C" w:rsidRDefault="00B62E64" w:rsidP="00F8457C">
      <w:r>
        <w:rPr>
          <w:noProof/>
          <w:lang w:eastAsia="en-GB"/>
        </w:rPr>
        <w:drawing>
          <wp:anchor distT="0" distB="0" distL="114300" distR="114300" simplePos="0" relativeHeight="251658240" behindDoc="1" locked="0" layoutInCell="1" allowOverlap="1" wp14:anchorId="3253BD24" wp14:editId="518BDB7A">
            <wp:simplePos x="0" y="0"/>
            <wp:positionH relativeFrom="margin">
              <wp:posOffset>1529933</wp:posOffset>
            </wp:positionH>
            <wp:positionV relativeFrom="paragraph">
              <wp:posOffset>63537</wp:posOffset>
            </wp:positionV>
            <wp:extent cx="2944184" cy="1656715"/>
            <wp:effectExtent l="0" t="0" r="889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time us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44184" cy="1656715"/>
                    </a:xfrm>
                    <a:prstGeom prst="rect">
                      <a:avLst/>
                    </a:prstGeom>
                  </pic:spPr>
                </pic:pic>
              </a:graphicData>
            </a:graphic>
            <wp14:sizeRelH relativeFrom="page">
              <wp14:pctWidth>0</wp14:pctWidth>
            </wp14:sizeRelH>
            <wp14:sizeRelV relativeFrom="page">
              <wp14:pctHeight>0</wp14:pctHeight>
            </wp14:sizeRelV>
          </wp:anchor>
        </w:drawing>
      </w:r>
    </w:p>
    <w:p w:rsidR="00B62E64" w:rsidRDefault="00B62E64" w:rsidP="00F8457C"/>
    <w:p w:rsidR="00B62E64" w:rsidRDefault="00B62E64" w:rsidP="00F8457C"/>
    <w:p w:rsidR="00F8457C" w:rsidRDefault="00F8457C" w:rsidP="00F8457C"/>
    <w:p w:rsidR="00B62E64" w:rsidRDefault="00B62E64" w:rsidP="00F8457C"/>
    <w:p w:rsidR="00B62E64" w:rsidRDefault="00B62E64" w:rsidP="00F8457C"/>
    <w:p w:rsidR="00B62E64" w:rsidRDefault="00B62E64" w:rsidP="00F8457C"/>
    <w:p w:rsidR="00B62E64" w:rsidRDefault="00B62E64" w:rsidP="00F8457C"/>
    <w:p w:rsidR="00B62E64" w:rsidRDefault="00B62E64" w:rsidP="00F8457C"/>
    <w:p w:rsidR="00B62E64" w:rsidRPr="00557F99" w:rsidRDefault="00B62E64" w:rsidP="00B62E64">
      <w:pPr>
        <w:jc w:val="center"/>
        <w:rPr>
          <w:b/>
          <w:sz w:val="28"/>
        </w:rPr>
      </w:pPr>
      <w:r w:rsidRPr="00557F99">
        <w:rPr>
          <w:b/>
          <w:sz w:val="28"/>
        </w:rPr>
        <w:lastRenderedPageBreak/>
        <w:t>App Recommendation’s</w:t>
      </w:r>
    </w:p>
    <w:p w:rsidR="00B62E64" w:rsidRDefault="00B62E64" w:rsidP="00B62E64">
      <w:r>
        <w:t>Please see the list below for ideas on some apps that may be helpful</w:t>
      </w:r>
      <w:r w:rsidR="00F674D1">
        <w:t xml:space="preserve">. </w:t>
      </w:r>
    </w:p>
    <w:p w:rsidR="00B62E64" w:rsidRDefault="00B62E64" w:rsidP="00B62E64">
      <w:proofErr w:type="spellStart"/>
      <w:r w:rsidRPr="00A03B47">
        <w:rPr>
          <w:b/>
        </w:rPr>
        <w:t>CBeebies</w:t>
      </w:r>
      <w:proofErr w:type="spellEnd"/>
      <w:r w:rsidRPr="00A03B47">
        <w:rPr>
          <w:b/>
        </w:rPr>
        <w:t xml:space="preserve"> Storytime</w:t>
      </w:r>
      <w:r>
        <w:t>: Great for early readers – you can choose from favourites such as Peter Rabbit or look for new ones.  You can select the ‘read to me’ or read by myself function depending on the stage they are at.  Once downloaded you don’t need access to WIFI to access the books in the library</w:t>
      </w:r>
      <w:r w:rsidR="00A03B47">
        <w:t>.</w:t>
      </w:r>
    </w:p>
    <w:p w:rsidR="00910609" w:rsidRDefault="00B62E64" w:rsidP="00F8457C">
      <w:proofErr w:type="spellStart"/>
      <w:r w:rsidRPr="00A03B47">
        <w:rPr>
          <w:b/>
        </w:rPr>
        <w:t>Moneyville</w:t>
      </w:r>
      <w:proofErr w:type="spellEnd"/>
      <w:r>
        <w:t>: Designed by Danske Bank, aimed at 5</w:t>
      </w:r>
      <w:r w:rsidR="00910609">
        <w:t>-9</w:t>
      </w:r>
      <w:r>
        <w:t xml:space="preserve"> year olds </w:t>
      </w:r>
      <w:r w:rsidR="00910609">
        <w:t xml:space="preserve">to learn the value of money with fun tasks that teach about spending, saving and balancing income and expenditure.  Although some activities are doable independently, it is recommended that parents get involved and there is a parent tip section to help. </w:t>
      </w:r>
    </w:p>
    <w:p w:rsidR="00110A79" w:rsidRDefault="00110A79" w:rsidP="00F8457C">
      <w:r w:rsidRPr="00163026">
        <w:rPr>
          <w:b/>
        </w:rPr>
        <w:t>Oxford Owl</w:t>
      </w:r>
      <w:r>
        <w:t xml:space="preserve">: </w:t>
      </w:r>
      <w:r w:rsidR="000C7BE9">
        <w:t xml:space="preserve">A wide range of literacy and numeracy activities for all ages.  Select the ‘At Home’ section and select the relevant age category.  Some activities can be done online, others you can be downloaded and </w:t>
      </w:r>
      <w:r w:rsidR="00163026">
        <w:t>printed off.  There are also descriptions for parents (it may be a while since we have been familiar with certain terminology!)</w:t>
      </w:r>
    </w:p>
    <w:p w:rsidR="00163026" w:rsidRDefault="00163026" w:rsidP="00163026">
      <w:proofErr w:type="spellStart"/>
      <w:r w:rsidRPr="00163026">
        <w:rPr>
          <w:b/>
        </w:rPr>
        <w:t>Squeebles</w:t>
      </w:r>
      <w:proofErr w:type="spellEnd"/>
      <w:r w:rsidRPr="00163026">
        <w:rPr>
          <w:b/>
        </w:rPr>
        <w:t xml:space="preserve"> Spelling Test</w:t>
      </w:r>
      <w:r>
        <w:t>:</w:t>
      </w:r>
      <w:r w:rsidRPr="00163026">
        <w:t xml:space="preserve"> </w:t>
      </w:r>
      <w:proofErr w:type="spellStart"/>
      <w:r>
        <w:t>Squeebles</w:t>
      </w:r>
      <w:proofErr w:type="spellEnd"/>
      <w:r>
        <w:t xml:space="preserve"> Spelling is a spelling app which allows parents and teachers to set up completely customised tests for their children. As well as allowing parents to record the words their children need to spell in their own voice, it features a cast of fun characters, a mini game that children get to play as a reward for doing well in their spellings, the ability to add unlimited player accounts and much more.</w:t>
      </w:r>
    </w:p>
    <w:p w:rsidR="00A03B47" w:rsidRPr="00A03B47" w:rsidRDefault="00A03B47" w:rsidP="00A03B47">
      <w:pPr>
        <w:pStyle w:val="Default"/>
        <w:rPr>
          <w:b/>
          <w:sz w:val="22"/>
          <w:szCs w:val="22"/>
        </w:rPr>
      </w:pPr>
      <w:r w:rsidRPr="00A03B47">
        <w:rPr>
          <w:b/>
          <w:sz w:val="22"/>
          <w:szCs w:val="22"/>
        </w:rPr>
        <w:t xml:space="preserve">Fun Science Lab </w:t>
      </w:r>
    </w:p>
    <w:p w:rsidR="00A03B47" w:rsidRDefault="00A03B47" w:rsidP="00A03B47">
      <w:r>
        <w:t xml:space="preserve">Although the app looks very </w:t>
      </w:r>
      <w:proofErr w:type="spellStart"/>
      <w:r>
        <w:t>child like</w:t>
      </w:r>
      <w:proofErr w:type="spellEnd"/>
      <w:r>
        <w:t>, you will find the experiments compelling as well as fairly testing. The app provides 9 interactive levels with 3 levels of difficulty in each. Each success is rewarded with a medal and you can track your scores in the collection book. The app also provides in app instructions and diagrams if you get stuck.</w:t>
      </w:r>
    </w:p>
    <w:p w:rsidR="00A03B47" w:rsidRPr="00A03B47" w:rsidRDefault="00A03B47" w:rsidP="00A03B47">
      <w:pPr>
        <w:pStyle w:val="Default"/>
        <w:rPr>
          <w:b/>
          <w:sz w:val="22"/>
          <w:szCs w:val="22"/>
        </w:rPr>
      </w:pPr>
      <w:r w:rsidRPr="00A03B47">
        <w:rPr>
          <w:b/>
          <w:sz w:val="22"/>
          <w:szCs w:val="22"/>
        </w:rPr>
        <w:t xml:space="preserve">Geo Challenge – Flags, Maps and Geography Learning Game for Kids </w:t>
      </w:r>
    </w:p>
    <w:p w:rsidR="00A03B47" w:rsidRDefault="00A03B47" w:rsidP="00A03B47">
      <w:r>
        <w:t>The Geo challenge app gives students a fun way of learning about geographical details. This interactive app provides a collection of games that provide young ones an easy way to understand about the geographical data. The spinning globe enables students to explore the countries and details such as flags, capitals and population. The other options are to learn about flags using the flash cards and questions and also to learn about shapes of the countries using the jigsaw mode.</w:t>
      </w:r>
    </w:p>
    <w:p w:rsidR="00A03B47" w:rsidRPr="00A03B47" w:rsidRDefault="00A03B47" w:rsidP="00A03B47">
      <w:pPr>
        <w:pStyle w:val="Default"/>
        <w:rPr>
          <w:b/>
          <w:sz w:val="22"/>
          <w:szCs w:val="22"/>
        </w:rPr>
      </w:pPr>
      <w:r w:rsidRPr="00A03B47">
        <w:rPr>
          <w:b/>
          <w:sz w:val="22"/>
          <w:szCs w:val="22"/>
        </w:rPr>
        <w:t xml:space="preserve">Lightbot - Programming Puzzles </w:t>
      </w:r>
    </w:p>
    <w:p w:rsidR="00B62E64" w:rsidRDefault="00A03B47" w:rsidP="00A03B47">
      <w:r>
        <w:t>Lightbot is a programming puzzle game that uses game mechanics that are firmly rooted in programming concepts. The app can be used in both KS1 and KS2 in the ICT lessons to design, write and debug programs that accomplish specific goals. Teachers can use the app to explain what algorithms are and how they can be implemented as programs on digital devices.</w:t>
      </w:r>
    </w:p>
    <w:p w:rsidR="00A03B47" w:rsidRPr="00A03B47" w:rsidRDefault="00A03B47" w:rsidP="00A03B47">
      <w:pPr>
        <w:pStyle w:val="Default"/>
        <w:rPr>
          <w:b/>
          <w:sz w:val="22"/>
          <w:szCs w:val="22"/>
        </w:rPr>
      </w:pPr>
      <w:r w:rsidRPr="00A03B47">
        <w:rPr>
          <w:b/>
          <w:sz w:val="22"/>
          <w:szCs w:val="22"/>
        </w:rPr>
        <w:t xml:space="preserve">Puppet Pals </w:t>
      </w:r>
    </w:p>
    <w:p w:rsidR="00A03B47" w:rsidRDefault="00A03B47" w:rsidP="00A03B47">
      <w:r>
        <w:t>The main advantage of Puppet Pals is it takes just three steps to create an animation: choose characters and backdrops, drag them on to the stage and press record. The app records speech and animation in real time and voilà, you and your children have created a little film. There are pre-installed characters and backgrounds but it is easy to bring in your own drawings or photos as well. It is such a simple process and children get immediate feedback which encourages them to experiment.</w:t>
      </w:r>
    </w:p>
    <w:p w:rsidR="00A03B47" w:rsidRDefault="00A03B47" w:rsidP="00A03B47">
      <w:pPr>
        <w:pStyle w:val="Default"/>
        <w:rPr>
          <w:b/>
          <w:sz w:val="22"/>
          <w:szCs w:val="22"/>
        </w:rPr>
      </w:pPr>
    </w:p>
    <w:p w:rsidR="00A03B47" w:rsidRPr="00A03B47" w:rsidRDefault="00A03B47" w:rsidP="00A03B47">
      <w:pPr>
        <w:pStyle w:val="Default"/>
        <w:rPr>
          <w:b/>
          <w:sz w:val="22"/>
          <w:szCs w:val="22"/>
        </w:rPr>
      </w:pPr>
      <w:r w:rsidRPr="00A03B47">
        <w:rPr>
          <w:b/>
          <w:sz w:val="22"/>
          <w:szCs w:val="22"/>
        </w:rPr>
        <w:t xml:space="preserve">Hit the Button </w:t>
      </w:r>
    </w:p>
    <w:p w:rsidR="00A03B47" w:rsidRDefault="00A03B47" w:rsidP="00A03B47">
      <w:r>
        <w:t>Hit the Button from TopMarks.com is one of my favourites because even those children who hate maths seem quite happy to use it on a regular basis. It consists of a series of tests dressed up as a game with quick fire questions on number bonds, times tables, doubling and halving, multiples, division facts and square numbers. It encourages children to have a go. Regular use will improve confidence, memory and test scores.</w:t>
      </w:r>
    </w:p>
    <w:p w:rsidR="00A03B47" w:rsidRPr="00A03B47" w:rsidRDefault="00A03B47" w:rsidP="00A03B47">
      <w:pPr>
        <w:pStyle w:val="Default"/>
        <w:rPr>
          <w:b/>
          <w:sz w:val="22"/>
          <w:szCs w:val="22"/>
        </w:rPr>
      </w:pPr>
      <w:r w:rsidRPr="00A03B47">
        <w:rPr>
          <w:b/>
          <w:sz w:val="22"/>
          <w:szCs w:val="22"/>
        </w:rPr>
        <w:t xml:space="preserve">Science360 </w:t>
      </w:r>
    </w:p>
    <w:p w:rsidR="00A03B47" w:rsidRDefault="00A03B47" w:rsidP="00A03B47">
      <w:r>
        <w:t>This is an app created by the National Science Foundation. It is exclusively built for tablet users only to showcase advanced science, engineering news images, and videos for children. All content available is authentic, high-quality, and updated every week. The content is also produced by the NSF or gathered from scientists and universities around the world. The cool 360-degree view allows kids to explore 3D images from every angle.</w:t>
      </w:r>
    </w:p>
    <w:p w:rsidR="00A03B47" w:rsidRPr="00A03B47" w:rsidRDefault="00A03B47" w:rsidP="00A03B47">
      <w:pPr>
        <w:pStyle w:val="Default"/>
        <w:rPr>
          <w:b/>
          <w:sz w:val="22"/>
          <w:szCs w:val="22"/>
        </w:rPr>
      </w:pPr>
      <w:r w:rsidRPr="00A03B47">
        <w:rPr>
          <w:b/>
          <w:sz w:val="22"/>
          <w:szCs w:val="22"/>
        </w:rPr>
        <w:t xml:space="preserve">Flow Free </w:t>
      </w:r>
    </w:p>
    <w:p w:rsidR="00A03B47" w:rsidRDefault="00A03B47" w:rsidP="00A03B47">
      <w:r>
        <w:t>This puzzle game is interesting for both adult and kids. There are 2,000 puzzles available for free.</w:t>
      </w:r>
    </w:p>
    <w:p w:rsidR="003917A7" w:rsidRDefault="003917A7" w:rsidP="00A03B47">
      <w:proofErr w:type="spellStart"/>
      <w:r w:rsidRPr="003917A7">
        <w:rPr>
          <w:b/>
        </w:rPr>
        <w:t>Gridclub</w:t>
      </w:r>
      <w:proofErr w:type="spellEnd"/>
      <w:r>
        <w:t>: A wide range of fun educational games and activities for all ages, covering literacy, numeracy and science.</w:t>
      </w:r>
    </w:p>
    <w:p w:rsidR="003917A7" w:rsidRDefault="003917A7" w:rsidP="00A03B47">
      <w:r w:rsidRPr="003917A7">
        <w:rPr>
          <w:b/>
        </w:rPr>
        <w:t>Battleships</w:t>
      </w:r>
      <w:r>
        <w:t>: The online app version of a popular board game.</w:t>
      </w:r>
    </w:p>
    <w:p w:rsidR="00A224D4" w:rsidRDefault="00A224D4" w:rsidP="00A03B47">
      <w:r w:rsidRPr="00A224D4">
        <w:rPr>
          <w:b/>
        </w:rPr>
        <w:t>Reading Eggs</w:t>
      </w:r>
      <w:r>
        <w:t>: Popular with quite a few parents of younger readers –</w:t>
      </w:r>
      <w:r w:rsidR="00557F99">
        <w:t xml:space="preserve"> a range of songs, games and interactive activities to help early learning.  T</w:t>
      </w:r>
      <w:r>
        <w:t xml:space="preserve">here is usually a monthly fee but they have a free trial month currently </w:t>
      </w:r>
      <w:r w:rsidR="00557F99">
        <w:t>at the moment</w:t>
      </w:r>
      <w:r>
        <w:t>.</w:t>
      </w:r>
    </w:p>
    <w:p w:rsidR="00A224D4" w:rsidRDefault="00A224D4" w:rsidP="00A03B47">
      <w:proofErr w:type="spellStart"/>
      <w:r w:rsidRPr="00A224D4">
        <w:rPr>
          <w:b/>
        </w:rPr>
        <w:t>Numberblocks</w:t>
      </w:r>
      <w:proofErr w:type="spellEnd"/>
      <w:r>
        <w:t xml:space="preserve"> on </w:t>
      </w:r>
      <w:proofErr w:type="spellStart"/>
      <w:r>
        <w:t>Cebeebies</w:t>
      </w:r>
      <w:proofErr w:type="spellEnd"/>
      <w:r>
        <w:t xml:space="preserve"> – There are lots of games to choose from, some are free but there are a couple that have a fee to pay.</w:t>
      </w:r>
      <w:r w:rsidR="00F674D1">
        <w:t xml:space="preserve"> </w:t>
      </w:r>
      <w:bookmarkStart w:id="0" w:name="_GoBack"/>
      <w:bookmarkEnd w:id="0"/>
    </w:p>
    <w:sectPr w:rsidR="00A224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843D1A"/>
    <w:multiLevelType w:val="hybridMultilevel"/>
    <w:tmpl w:val="B7C819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F6E1D9B"/>
    <w:multiLevelType w:val="hybridMultilevel"/>
    <w:tmpl w:val="0666F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957"/>
    <w:rsid w:val="000575E4"/>
    <w:rsid w:val="000C7BE9"/>
    <w:rsid w:val="000E416D"/>
    <w:rsid w:val="00110A79"/>
    <w:rsid w:val="0011187C"/>
    <w:rsid w:val="00163026"/>
    <w:rsid w:val="001E3BBC"/>
    <w:rsid w:val="001E519E"/>
    <w:rsid w:val="003917A7"/>
    <w:rsid w:val="00424880"/>
    <w:rsid w:val="004410BD"/>
    <w:rsid w:val="00557F99"/>
    <w:rsid w:val="00590B36"/>
    <w:rsid w:val="00753275"/>
    <w:rsid w:val="008155E5"/>
    <w:rsid w:val="009001A0"/>
    <w:rsid w:val="00902937"/>
    <w:rsid w:val="00910609"/>
    <w:rsid w:val="0097586E"/>
    <w:rsid w:val="009D0DBB"/>
    <w:rsid w:val="00A03B47"/>
    <w:rsid w:val="00A224D4"/>
    <w:rsid w:val="00B333AC"/>
    <w:rsid w:val="00B35AE9"/>
    <w:rsid w:val="00B464B4"/>
    <w:rsid w:val="00B62E64"/>
    <w:rsid w:val="00C86957"/>
    <w:rsid w:val="00DC1F57"/>
    <w:rsid w:val="00E04FB6"/>
    <w:rsid w:val="00E265F9"/>
    <w:rsid w:val="00E63D32"/>
    <w:rsid w:val="00F34D72"/>
    <w:rsid w:val="00F674D1"/>
    <w:rsid w:val="00F84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9C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6957"/>
    <w:pPr>
      <w:ind w:left="720"/>
      <w:contextualSpacing/>
    </w:pPr>
  </w:style>
  <w:style w:type="character" w:styleId="Hyperlink">
    <w:name w:val="Hyperlink"/>
    <w:basedOn w:val="DefaultParagraphFont"/>
    <w:uiPriority w:val="99"/>
    <w:unhideWhenUsed/>
    <w:rsid w:val="0097586E"/>
    <w:rPr>
      <w:color w:val="0563C1" w:themeColor="hyperlink"/>
      <w:u w:val="single"/>
    </w:rPr>
  </w:style>
  <w:style w:type="paragraph" w:customStyle="1" w:styleId="Default">
    <w:name w:val="Default"/>
    <w:rsid w:val="00A03B47"/>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6957"/>
    <w:pPr>
      <w:ind w:left="720"/>
      <w:contextualSpacing/>
    </w:pPr>
  </w:style>
  <w:style w:type="character" w:styleId="Hyperlink">
    <w:name w:val="Hyperlink"/>
    <w:basedOn w:val="DefaultParagraphFont"/>
    <w:uiPriority w:val="99"/>
    <w:unhideWhenUsed/>
    <w:rsid w:val="0097586E"/>
    <w:rPr>
      <w:color w:val="0563C1" w:themeColor="hyperlink"/>
      <w:u w:val="single"/>
    </w:rPr>
  </w:style>
  <w:style w:type="paragraph" w:customStyle="1" w:styleId="Default">
    <w:name w:val="Default"/>
    <w:rsid w:val="00A03B4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mmonsensemedia.or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1617</Words>
  <Characters>9220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10816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 Howe</dc:creator>
  <cp:lastModifiedBy>rachel</cp:lastModifiedBy>
  <cp:revision>2</cp:revision>
  <dcterms:created xsi:type="dcterms:W3CDTF">2021-01-14T10:12:00Z</dcterms:created>
  <dcterms:modified xsi:type="dcterms:W3CDTF">2021-01-14T10:12:00Z</dcterms:modified>
</cp:coreProperties>
</file>