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6FEDA" w14:textId="6A017CC5" w:rsidR="008E3DEC" w:rsidRDefault="008E3DEC" w:rsidP="008E3DEC">
      <w:pPr>
        <w:jc w:val="center"/>
        <w:rPr>
          <w:sz w:val="24"/>
          <w:szCs w:val="24"/>
        </w:rPr>
      </w:pPr>
      <w:r w:rsidRPr="008E3DE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B6A60F" wp14:editId="70AFDDBF">
                <wp:simplePos x="0" y="0"/>
                <wp:positionH relativeFrom="margin">
                  <wp:posOffset>560705</wp:posOffset>
                </wp:positionH>
                <wp:positionV relativeFrom="paragraph">
                  <wp:posOffset>0</wp:posOffset>
                </wp:positionV>
                <wp:extent cx="5581650" cy="657225"/>
                <wp:effectExtent l="0" t="0" r="0" b="952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65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8CA08B" w14:textId="2F3F2311" w:rsidR="008E3DEC" w:rsidRPr="000B52AF" w:rsidRDefault="008E3DEC" w:rsidP="008E3D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70C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52AF">
                              <w:rPr>
                                <w:rFonts w:ascii="Arial" w:hAnsi="Arial" w:cs="Arial"/>
                                <w:b/>
                                <w:color w:val="0070C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The </w:t>
                            </w:r>
                            <w:r w:rsidR="000B52AF" w:rsidRPr="000B52AF">
                              <w:rPr>
                                <w:rFonts w:ascii="Arial" w:hAnsi="Arial" w:cs="Arial"/>
                                <w:b/>
                                <w:color w:val="0070C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Big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6A60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4.15pt;margin-top:0;width:439.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" filled="f" stroked="f">
                <v:textbox>
                  <w:txbxContent>
                    <w:p w14:paraId="568CA08B" w14:textId="2F3F2311" w:rsidR="008E3DEC" w:rsidRPr="000B52AF" w:rsidRDefault="008E3DEC" w:rsidP="008E3DEC">
                      <w:pPr>
                        <w:jc w:val="center"/>
                        <w:rPr>
                          <w:rFonts w:ascii="Arial" w:hAnsi="Arial" w:cs="Arial"/>
                          <w:b/>
                          <w:color w:val="0070C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B52AF">
                        <w:rPr>
                          <w:rFonts w:ascii="Arial" w:hAnsi="Arial" w:cs="Arial"/>
                          <w:b/>
                          <w:color w:val="0070C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The </w:t>
                      </w:r>
                      <w:r w:rsidR="000B52AF" w:rsidRPr="000B52AF">
                        <w:rPr>
                          <w:rFonts w:ascii="Arial" w:hAnsi="Arial" w:cs="Arial"/>
                          <w:b/>
                          <w:color w:val="0070C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Big 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D3493F2" w14:textId="77777777" w:rsidR="000B52AF" w:rsidRDefault="000B52AF" w:rsidP="00415EBF">
      <w:pPr>
        <w:jc w:val="center"/>
        <w:rPr>
          <w:b/>
          <w:bCs/>
          <w:sz w:val="24"/>
          <w:szCs w:val="24"/>
        </w:rPr>
      </w:pPr>
    </w:p>
    <w:p w14:paraId="768499BF" w14:textId="6304E0E5" w:rsidR="00415EBF" w:rsidRPr="000B52AF" w:rsidRDefault="000B52AF" w:rsidP="00415EBF">
      <w:pPr>
        <w:jc w:val="center"/>
        <w:rPr>
          <w:b/>
          <w:bCs/>
          <w:sz w:val="24"/>
          <w:szCs w:val="24"/>
        </w:rPr>
      </w:pPr>
      <w:r w:rsidRPr="000B52AF">
        <w:rPr>
          <w:b/>
          <w:bCs/>
          <w:sz w:val="24"/>
          <w:szCs w:val="24"/>
        </w:rPr>
        <w:t xml:space="preserve">Choose any of the following statements and create a plan for your Friday write. Remember to use your power point and visual aids as a guide to help. </w:t>
      </w:r>
    </w:p>
    <w:p w14:paraId="12B01042" w14:textId="77777777" w:rsidR="000B52AF" w:rsidRPr="000B52AF" w:rsidRDefault="000B52AF" w:rsidP="000B52AF">
      <w:pPr>
        <w:spacing w:line="480" w:lineRule="auto"/>
        <w:rPr>
          <w:sz w:val="24"/>
          <w:szCs w:val="24"/>
        </w:rPr>
        <w:sectPr w:rsidR="000B52AF" w:rsidRPr="000B52AF" w:rsidSect="008E3DE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1AE1843" w14:textId="30D2666C" w:rsidR="000B52AF" w:rsidRPr="000B52AF" w:rsidRDefault="000B52AF" w:rsidP="000B52AF">
      <w:pPr>
        <w:pStyle w:val="ListParagraph"/>
        <w:numPr>
          <w:ilvl w:val="0"/>
          <w:numId w:val="3"/>
        </w:numPr>
        <w:spacing w:after="0" w:line="240" w:lineRule="auto"/>
        <w:ind w:left="641" w:hanging="357"/>
        <w:rPr>
          <w:sz w:val="24"/>
          <w:szCs w:val="24"/>
        </w:rPr>
      </w:pPr>
      <w:r w:rsidRPr="000B52AF">
        <w:rPr>
          <w:sz w:val="24"/>
          <w:szCs w:val="24"/>
        </w:rPr>
        <w:t>School lessons shouldn’t finish until 5’ o clock.</w:t>
      </w:r>
    </w:p>
    <w:p w14:paraId="666C722B" w14:textId="77777777" w:rsidR="000B52AF" w:rsidRPr="000B52AF" w:rsidRDefault="000B52AF" w:rsidP="000B52AF">
      <w:pPr>
        <w:pStyle w:val="ListParagraph"/>
        <w:numPr>
          <w:ilvl w:val="0"/>
          <w:numId w:val="3"/>
        </w:numPr>
        <w:spacing w:after="0" w:line="240" w:lineRule="auto"/>
        <w:ind w:left="641" w:hanging="357"/>
        <w:rPr>
          <w:sz w:val="24"/>
          <w:szCs w:val="24"/>
        </w:rPr>
      </w:pPr>
      <w:r w:rsidRPr="000B52AF">
        <w:rPr>
          <w:sz w:val="24"/>
          <w:szCs w:val="24"/>
        </w:rPr>
        <w:t>Having neat handwriting is important.</w:t>
      </w:r>
    </w:p>
    <w:p w14:paraId="79FCFB7A" w14:textId="6498AFB6" w:rsidR="000B52AF" w:rsidRPr="000B52AF" w:rsidRDefault="000B52AF" w:rsidP="000B52AF">
      <w:pPr>
        <w:pStyle w:val="ListParagraph"/>
        <w:numPr>
          <w:ilvl w:val="0"/>
          <w:numId w:val="3"/>
        </w:numPr>
        <w:spacing w:after="0" w:line="240" w:lineRule="auto"/>
        <w:ind w:left="641" w:hanging="357"/>
        <w:rPr>
          <w:sz w:val="24"/>
          <w:szCs w:val="24"/>
        </w:rPr>
      </w:pPr>
      <w:r w:rsidRPr="000B52AF">
        <w:rPr>
          <w:sz w:val="24"/>
          <w:szCs w:val="24"/>
        </w:rPr>
        <w:t>Star Wars should be taught about in school.</w:t>
      </w:r>
    </w:p>
    <w:p w14:paraId="6D6B926C" w14:textId="3439143F" w:rsidR="000B52AF" w:rsidRPr="000B52AF" w:rsidRDefault="000B52AF" w:rsidP="000B52AF">
      <w:pPr>
        <w:pStyle w:val="ListParagraph"/>
        <w:numPr>
          <w:ilvl w:val="0"/>
          <w:numId w:val="3"/>
        </w:numPr>
        <w:spacing w:after="0" w:line="240" w:lineRule="auto"/>
        <w:ind w:left="641" w:hanging="357"/>
        <w:rPr>
          <w:sz w:val="24"/>
          <w:szCs w:val="24"/>
        </w:rPr>
      </w:pPr>
      <w:r w:rsidRPr="000B52AF">
        <w:rPr>
          <w:sz w:val="24"/>
          <w:szCs w:val="24"/>
        </w:rPr>
        <w:t>Mc</w:t>
      </w:r>
      <w:r w:rsidRPr="000B52AF">
        <w:rPr>
          <w:sz w:val="24"/>
          <w:szCs w:val="24"/>
        </w:rPr>
        <w:t>D</w:t>
      </w:r>
      <w:r w:rsidRPr="000B52AF">
        <w:rPr>
          <w:sz w:val="24"/>
          <w:szCs w:val="24"/>
        </w:rPr>
        <w:t>onalds should be banned.</w:t>
      </w:r>
    </w:p>
    <w:p w14:paraId="52DD2E59" w14:textId="77777777" w:rsidR="000B52AF" w:rsidRPr="000B52AF" w:rsidRDefault="000B52AF" w:rsidP="000B52AF">
      <w:pPr>
        <w:pStyle w:val="ListParagraph"/>
        <w:numPr>
          <w:ilvl w:val="0"/>
          <w:numId w:val="3"/>
        </w:numPr>
        <w:spacing w:after="0" w:line="240" w:lineRule="auto"/>
        <w:ind w:left="641" w:hanging="357"/>
        <w:rPr>
          <w:sz w:val="24"/>
          <w:szCs w:val="24"/>
        </w:rPr>
      </w:pPr>
      <w:r w:rsidRPr="000B52AF">
        <w:rPr>
          <w:sz w:val="24"/>
          <w:szCs w:val="24"/>
        </w:rPr>
        <w:t xml:space="preserve">Films are just as good as books. </w:t>
      </w:r>
    </w:p>
    <w:p w14:paraId="19923647" w14:textId="77777777" w:rsidR="008E3DEC" w:rsidRPr="000B52AF" w:rsidRDefault="008E3DEC" w:rsidP="00415EBF">
      <w:pPr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-7"/>
        <w:tblW w:w="10490" w:type="dxa"/>
        <w:tblLook w:val="04A0" w:firstRow="1" w:lastRow="0" w:firstColumn="1" w:lastColumn="0" w:noHBand="0" w:noVBand="1"/>
      </w:tblPr>
      <w:tblGrid>
        <w:gridCol w:w="3403"/>
        <w:gridCol w:w="3685"/>
        <w:gridCol w:w="3402"/>
      </w:tblGrid>
      <w:tr w:rsidR="000B52AF" w:rsidRPr="000B52AF" w14:paraId="3306F9CB" w14:textId="77777777" w:rsidTr="000B52AF">
        <w:trPr>
          <w:trHeight w:val="1408"/>
        </w:trPr>
        <w:tc>
          <w:tcPr>
            <w:tcW w:w="10490" w:type="dxa"/>
            <w:gridSpan w:val="3"/>
          </w:tcPr>
          <w:p w14:paraId="3D30C6F6" w14:textId="77777777" w:rsidR="000B52AF" w:rsidRDefault="000B52AF" w:rsidP="008E3DEC">
            <w:pPr>
              <w:rPr>
                <w:b/>
                <w:bCs/>
                <w:sz w:val="24"/>
                <w:szCs w:val="24"/>
              </w:rPr>
            </w:pPr>
            <w:r w:rsidRPr="000B52AF">
              <w:rPr>
                <w:b/>
                <w:bCs/>
                <w:sz w:val="24"/>
                <w:szCs w:val="24"/>
              </w:rPr>
              <w:t xml:space="preserve">Introduction </w:t>
            </w:r>
          </w:p>
          <w:p w14:paraId="247457AE" w14:textId="77777777" w:rsidR="000B52AF" w:rsidRDefault="000B52AF" w:rsidP="008E3DEC">
            <w:pPr>
              <w:rPr>
                <w:b/>
                <w:bCs/>
                <w:sz w:val="24"/>
                <w:szCs w:val="24"/>
              </w:rPr>
            </w:pPr>
          </w:p>
          <w:p w14:paraId="26CCC7C2" w14:textId="43D275F1" w:rsidR="000B52AF" w:rsidRDefault="000B52AF" w:rsidP="008E3DEC">
            <w:pPr>
              <w:rPr>
                <w:b/>
                <w:bCs/>
                <w:sz w:val="24"/>
                <w:szCs w:val="24"/>
              </w:rPr>
            </w:pPr>
          </w:p>
          <w:p w14:paraId="7C037EFB" w14:textId="2D2B5A9F" w:rsidR="000B52AF" w:rsidRDefault="000B52AF" w:rsidP="008E3DEC">
            <w:pPr>
              <w:rPr>
                <w:b/>
                <w:bCs/>
                <w:sz w:val="24"/>
                <w:szCs w:val="24"/>
              </w:rPr>
            </w:pPr>
          </w:p>
          <w:p w14:paraId="4D013EC9" w14:textId="77777777" w:rsidR="000B52AF" w:rsidRDefault="000B52AF" w:rsidP="008E3DEC">
            <w:pPr>
              <w:rPr>
                <w:b/>
                <w:bCs/>
                <w:sz w:val="24"/>
                <w:szCs w:val="24"/>
              </w:rPr>
            </w:pPr>
          </w:p>
          <w:p w14:paraId="6FE15857" w14:textId="19181C45" w:rsidR="000B52AF" w:rsidRPr="000B52AF" w:rsidRDefault="000B52AF" w:rsidP="008E3DEC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E3DEC" w:rsidRPr="000B52AF" w14:paraId="7BEA3AD0" w14:textId="77777777" w:rsidTr="00EB0111">
        <w:trPr>
          <w:trHeight w:val="2193"/>
        </w:trPr>
        <w:tc>
          <w:tcPr>
            <w:tcW w:w="3403" w:type="dxa"/>
          </w:tcPr>
          <w:p w14:paraId="62B43354" w14:textId="61F867A4" w:rsidR="008E3DEC" w:rsidRPr="000B52AF" w:rsidRDefault="008E3DEC" w:rsidP="008E3DEC">
            <w:pPr>
              <w:rPr>
                <w:b/>
                <w:bCs/>
                <w:sz w:val="24"/>
                <w:szCs w:val="24"/>
              </w:rPr>
            </w:pPr>
            <w:r w:rsidRPr="000B52AF">
              <w:rPr>
                <w:b/>
                <w:bCs/>
                <w:sz w:val="24"/>
                <w:szCs w:val="24"/>
              </w:rPr>
              <w:t xml:space="preserve">Point 1: </w:t>
            </w:r>
          </w:p>
          <w:p w14:paraId="11ACF664" w14:textId="33751ED0" w:rsidR="00415EBF" w:rsidRPr="000B52AF" w:rsidRDefault="00415EBF" w:rsidP="008E3DEC">
            <w:pPr>
              <w:rPr>
                <w:b/>
                <w:bCs/>
                <w:sz w:val="24"/>
                <w:szCs w:val="24"/>
              </w:rPr>
            </w:pPr>
          </w:p>
          <w:p w14:paraId="525CF5BC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  <w:p w14:paraId="3F10664E" w14:textId="77777777" w:rsidR="00415EBF" w:rsidRPr="000B52AF" w:rsidRDefault="00415EBF" w:rsidP="008E3DEC">
            <w:pPr>
              <w:rPr>
                <w:sz w:val="24"/>
                <w:szCs w:val="24"/>
              </w:rPr>
            </w:pPr>
          </w:p>
          <w:p w14:paraId="37AFFF2E" w14:textId="5C3182EF" w:rsidR="008E3DEC" w:rsidRPr="000B52AF" w:rsidRDefault="008E3DEC" w:rsidP="008E3DEC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75DD5290" w14:textId="77777777" w:rsidR="008E3DEC" w:rsidRPr="000B52AF" w:rsidRDefault="008E3DEC" w:rsidP="008E3DEC">
            <w:pPr>
              <w:rPr>
                <w:sz w:val="24"/>
                <w:szCs w:val="24"/>
              </w:rPr>
            </w:pPr>
            <w:r w:rsidRPr="000B52AF">
              <w:rPr>
                <w:b/>
                <w:bCs/>
                <w:sz w:val="24"/>
                <w:szCs w:val="24"/>
              </w:rPr>
              <w:t>Opposing Connective</w:t>
            </w:r>
            <w:r w:rsidRPr="000B52AF">
              <w:rPr>
                <w:sz w:val="24"/>
                <w:szCs w:val="24"/>
              </w:rPr>
              <w:t xml:space="preserve">: </w:t>
            </w:r>
          </w:p>
          <w:p w14:paraId="46B549C2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  <w:p w14:paraId="4B553FCB" w14:textId="2C9D43A6" w:rsidR="008E3DEC" w:rsidRPr="000B52AF" w:rsidRDefault="008E3DEC" w:rsidP="008E3DEC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207D2BA9" w14:textId="77777777" w:rsidR="008E3DEC" w:rsidRPr="000B52AF" w:rsidRDefault="008E3DEC" w:rsidP="008E3DEC">
            <w:pPr>
              <w:rPr>
                <w:b/>
                <w:bCs/>
                <w:sz w:val="24"/>
                <w:szCs w:val="24"/>
              </w:rPr>
            </w:pPr>
            <w:r w:rsidRPr="000B52AF">
              <w:rPr>
                <w:b/>
                <w:bCs/>
                <w:sz w:val="24"/>
                <w:szCs w:val="24"/>
              </w:rPr>
              <w:t>Opposing point:</w:t>
            </w:r>
          </w:p>
          <w:p w14:paraId="7D00AEDC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  <w:p w14:paraId="7F5F0906" w14:textId="7515D77A" w:rsidR="008E3DEC" w:rsidRPr="000B52AF" w:rsidRDefault="008E3DEC" w:rsidP="000B52AF">
            <w:pPr>
              <w:rPr>
                <w:sz w:val="24"/>
                <w:szCs w:val="24"/>
              </w:rPr>
            </w:pPr>
          </w:p>
        </w:tc>
      </w:tr>
      <w:tr w:rsidR="008E3DEC" w:rsidRPr="000B52AF" w14:paraId="7C70C822" w14:textId="77777777" w:rsidTr="00EB0111">
        <w:trPr>
          <w:trHeight w:val="2338"/>
        </w:trPr>
        <w:tc>
          <w:tcPr>
            <w:tcW w:w="3403" w:type="dxa"/>
          </w:tcPr>
          <w:p w14:paraId="63DF45B5" w14:textId="2A9E31F5" w:rsidR="008E3DEC" w:rsidRPr="000B52AF" w:rsidRDefault="008E3DEC" w:rsidP="008E3DEC">
            <w:pPr>
              <w:rPr>
                <w:b/>
                <w:bCs/>
                <w:sz w:val="24"/>
                <w:szCs w:val="24"/>
              </w:rPr>
            </w:pPr>
            <w:r w:rsidRPr="000B52AF">
              <w:rPr>
                <w:b/>
                <w:bCs/>
                <w:sz w:val="24"/>
                <w:szCs w:val="24"/>
              </w:rPr>
              <w:t xml:space="preserve">Point 2: </w:t>
            </w:r>
          </w:p>
          <w:p w14:paraId="07820C3F" w14:textId="508AE075" w:rsidR="008E3DEC" w:rsidRPr="000B52AF" w:rsidRDefault="008E3DEC" w:rsidP="008E3DEC">
            <w:pPr>
              <w:rPr>
                <w:sz w:val="24"/>
                <w:szCs w:val="24"/>
              </w:rPr>
            </w:pPr>
          </w:p>
          <w:p w14:paraId="54A123AA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  <w:p w14:paraId="44E2147D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  <w:p w14:paraId="3038D02F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  <w:p w14:paraId="31B19151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0420A04E" w14:textId="77777777" w:rsidR="008E3DEC" w:rsidRPr="000B52AF" w:rsidRDefault="008E3DEC" w:rsidP="008E3DEC">
            <w:pPr>
              <w:rPr>
                <w:b/>
                <w:bCs/>
                <w:sz w:val="24"/>
                <w:szCs w:val="24"/>
              </w:rPr>
            </w:pPr>
            <w:r w:rsidRPr="000B52AF">
              <w:rPr>
                <w:b/>
                <w:bCs/>
                <w:sz w:val="24"/>
                <w:szCs w:val="24"/>
              </w:rPr>
              <w:t>Opposing Connective:</w:t>
            </w:r>
          </w:p>
          <w:p w14:paraId="5996F64E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  <w:p w14:paraId="6E00681C" w14:textId="77777777" w:rsidR="000B52AF" w:rsidRPr="000B52AF" w:rsidRDefault="000B52AF" w:rsidP="008E3DEC">
            <w:pPr>
              <w:rPr>
                <w:sz w:val="24"/>
                <w:szCs w:val="24"/>
              </w:rPr>
            </w:pPr>
          </w:p>
          <w:p w14:paraId="3F95756B" w14:textId="77777777" w:rsidR="000B52AF" w:rsidRPr="000B52AF" w:rsidRDefault="000B52AF" w:rsidP="008E3DEC">
            <w:pPr>
              <w:rPr>
                <w:sz w:val="24"/>
                <w:szCs w:val="24"/>
              </w:rPr>
            </w:pPr>
          </w:p>
          <w:p w14:paraId="4EE31828" w14:textId="77777777" w:rsidR="000B52AF" w:rsidRPr="000B52AF" w:rsidRDefault="000B52AF" w:rsidP="008E3DEC">
            <w:pPr>
              <w:rPr>
                <w:sz w:val="24"/>
                <w:szCs w:val="24"/>
              </w:rPr>
            </w:pPr>
          </w:p>
          <w:p w14:paraId="06F0B0BF" w14:textId="77777777" w:rsidR="000B52AF" w:rsidRPr="000B52AF" w:rsidRDefault="000B52AF" w:rsidP="008E3DEC">
            <w:pPr>
              <w:rPr>
                <w:sz w:val="24"/>
                <w:szCs w:val="24"/>
              </w:rPr>
            </w:pPr>
          </w:p>
          <w:p w14:paraId="72B27593" w14:textId="792297A3" w:rsidR="000B52AF" w:rsidRPr="000B52AF" w:rsidRDefault="000B52AF" w:rsidP="008E3DEC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43556CCE" w14:textId="77777777" w:rsidR="008E3DEC" w:rsidRPr="000B52AF" w:rsidRDefault="008E3DEC" w:rsidP="008E3DEC">
            <w:pPr>
              <w:rPr>
                <w:b/>
                <w:bCs/>
                <w:sz w:val="24"/>
                <w:szCs w:val="24"/>
              </w:rPr>
            </w:pPr>
            <w:r w:rsidRPr="000B52AF">
              <w:rPr>
                <w:b/>
                <w:bCs/>
                <w:sz w:val="24"/>
                <w:szCs w:val="24"/>
              </w:rPr>
              <w:t>Opposing point:</w:t>
            </w:r>
          </w:p>
          <w:p w14:paraId="511FB243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  <w:p w14:paraId="3F3C03F6" w14:textId="2D592CFD" w:rsidR="00415EBF" w:rsidRPr="000B52AF" w:rsidRDefault="00415EBF" w:rsidP="008E3DEC">
            <w:pPr>
              <w:rPr>
                <w:sz w:val="24"/>
                <w:szCs w:val="24"/>
              </w:rPr>
            </w:pPr>
          </w:p>
        </w:tc>
      </w:tr>
      <w:tr w:rsidR="008E3DEC" w:rsidRPr="000B52AF" w14:paraId="4BCA10EF" w14:textId="77777777" w:rsidTr="000B52AF">
        <w:trPr>
          <w:trHeight w:val="2598"/>
        </w:trPr>
        <w:tc>
          <w:tcPr>
            <w:tcW w:w="3403" w:type="dxa"/>
          </w:tcPr>
          <w:p w14:paraId="0DBAC368" w14:textId="77777777" w:rsidR="008E3DEC" w:rsidRPr="000B52AF" w:rsidRDefault="008E3DEC" w:rsidP="008E3DEC">
            <w:pPr>
              <w:rPr>
                <w:b/>
                <w:bCs/>
                <w:sz w:val="24"/>
                <w:szCs w:val="24"/>
              </w:rPr>
            </w:pPr>
            <w:r w:rsidRPr="000B52AF">
              <w:rPr>
                <w:b/>
                <w:bCs/>
                <w:sz w:val="24"/>
                <w:szCs w:val="24"/>
              </w:rPr>
              <w:t>Point 3:</w:t>
            </w:r>
          </w:p>
          <w:p w14:paraId="50E7146B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  <w:p w14:paraId="15D98D38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560B4A13" w14:textId="77777777" w:rsidR="008E3DEC" w:rsidRPr="000B52AF" w:rsidRDefault="008E3DEC" w:rsidP="008E3DEC">
            <w:pPr>
              <w:rPr>
                <w:b/>
                <w:bCs/>
                <w:sz w:val="24"/>
                <w:szCs w:val="24"/>
              </w:rPr>
            </w:pPr>
            <w:r w:rsidRPr="000B52AF">
              <w:rPr>
                <w:b/>
                <w:bCs/>
                <w:sz w:val="24"/>
                <w:szCs w:val="24"/>
              </w:rPr>
              <w:t>Opposing Connective:</w:t>
            </w:r>
          </w:p>
          <w:p w14:paraId="0A25A59B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614ED198" w14:textId="77777777" w:rsidR="008E3DEC" w:rsidRPr="000B52AF" w:rsidRDefault="008E3DEC" w:rsidP="008E3DEC">
            <w:pPr>
              <w:rPr>
                <w:b/>
                <w:bCs/>
                <w:sz w:val="24"/>
                <w:szCs w:val="24"/>
              </w:rPr>
            </w:pPr>
            <w:r w:rsidRPr="000B52AF">
              <w:rPr>
                <w:b/>
                <w:bCs/>
                <w:sz w:val="24"/>
                <w:szCs w:val="24"/>
              </w:rPr>
              <w:t>Opposing point:</w:t>
            </w:r>
          </w:p>
          <w:p w14:paraId="27CBAD74" w14:textId="77777777" w:rsidR="008E3DEC" w:rsidRPr="000B52AF" w:rsidRDefault="008E3DEC" w:rsidP="008E3DEC">
            <w:pPr>
              <w:rPr>
                <w:sz w:val="24"/>
                <w:szCs w:val="24"/>
              </w:rPr>
            </w:pPr>
          </w:p>
        </w:tc>
      </w:tr>
      <w:tr w:rsidR="000B52AF" w:rsidRPr="000B52AF" w14:paraId="6204ED9D" w14:textId="77777777" w:rsidTr="00EB0111">
        <w:trPr>
          <w:trHeight w:val="2465"/>
        </w:trPr>
        <w:tc>
          <w:tcPr>
            <w:tcW w:w="10490" w:type="dxa"/>
            <w:gridSpan w:val="3"/>
          </w:tcPr>
          <w:p w14:paraId="4BD914EF" w14:textId="0AF5A4F6" w:rsidR="000B52AF" w:rsidRPr="000B52AF" w:rsidRDefault="000B52AF" w:rsidP="008E3DEC">
            <w:pPr>
              <w:rPr>
                <w:b/>
                <w:bCs/>
                <w:sz w:val="24"/>
                <w:szCs w:val="24"/>
              </w:rPr>
            </w:pPr>
            <w:r w:rsidRPr="000B52AF">
              <w:rPr>
                <w:b/>
                <w:bCs/>
                <w:sz w:val="24"/>
                <w:szCs w:val="24"/>
              </w:rPr>
              <w:t>Conclusion</w:t>
            </w:r>
          </w:p>
        </w:tc>
      </w:tr>
    </w:tbl>
    <w:p w14:paraId="55AEEA0C" w14:textId="77777777" w:rsidR="008569EC" w:rsidRPr="000B52AF" w:rsidRDefault="008569EC" w:rsidP="00EB0111">
      <w:pPr>
        <w:rPr>
          <w:sz w:val="24"/>
          <w:szCs w:val="24"/>
        </w:rPr>
      </w:pPr>
    </w:p>
    <w:sectPr w:rsidR="008569EC" w:rsidRPr="000B52AF" w:rsidSect="000B52A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396CAB"/>
    <w:multiLevelType w:val="hybridMultilevel"/>
    <w:tmpl w:val="50A429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751B5"/>
    <w:multiLevelType w:val="hybridMultilevel"/>
    <w:tmpl w:val="C4D2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3B3642"/>
    <w:multiLevelType w:val="hybridMultilevel"/>
    <w:tmpl w:val="6CB240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97C"/>
    <w:rsid w:val="000B52AF"/>
    <w:rsid w:val="00415EBF"/>
    <w:rsid w:val="008569EC"/>
    <w:rsid w:val="008E3DEC"/>
    <w:rsid w:val="009A497C"/>
    <w:rsid w:val="00EB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CE556"/>
  <w15:chartTrackingRefBased/>
  <w15:docId w15:val="{D7E29F03-E8F0-4A37-B42A-9346B07B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6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6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1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Molloy</dc:creator>
  <cp:keywords/>
  <dc:description/>
  <cp:lastModifiedBy>Lauren Molloy</cp:lastModifiedBy>
  <cp:revision>2</cp:revision>
  <dcterms:created xsi:type="dcterms:W3CDTF">2020-04-26T21:00:00Z</dcterms:created>
  <dcterms:modified xsi:type="dcterms:W3CDTF">2020-04-26T21:00:00Z</dcterms:modified>
</cp:coreProperties>
</file>