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6FEDA" w14:textId="6A017CC5" w:rsidR="008E3DEC" w:rsidRDefault="008E3DEC" w:rsidP="008E3DEC">
      <w:pPr>
        <w:jc w:val="center"/>
        <w:rPr>
          <w:sz w:val="24"/>
          <w:szCs w:val="24"/>
        </w:rPr>
      </w:pPr>
      <w:r w:rsidRPr="008E3DE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B6A60F" wp14:editId="561C7CB6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867525" cy="7239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68CA08B" w14:textId="791D5293" w:rsidR="008E3DEC" w:rsidRPr="008E3DEC" w:rsidRDefault="008E3DEC" w:rsidP="008E3DEC">
                            <w:pPr>
                              <w:jc w:val="center"/>
                              <w:rPr>
                                <w:b/>
                                <w:color w:val="00B050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3DEC">
                              <w:rPr>
                                <w:b/>
                                <w:color w:val="00B050"/>
                                <w:sz w:val="96"/>
                                <w:szCs w:val="96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 Balanced Argument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B6A60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0;width:540.75pt;height:57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" filled="f" stroked="f">
                <v:fill o:detectmouseclick="t"/>
                <v:textbox>
                  <w:txbxContent>
                    <w:p w14:paraId="568CA08B" w14:textId="791D5293" w:rsidR="008E3DEC" w:rsidRPr="008E3DEC" w:rsidRDefault="008E3DEC" w:rsidP="008E3DEC">
                      <w:pPr>
                        <w:jc w:val="center"/>
                        <w:rPr>
                          <w:b/>
                          <w:color w:val="00B050"/>
                          <w:sz w:val="96"/>
                          <w:szCs w:val="96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E3DEC">
                        <w:rPr>
                          <w:b/>
                          <w:color w:val="00B050"/>
                          <w:sz w:val="96"/>
                          <w:szCs w:val="96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The Balanced Argument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A8E05D" w14:textId="51A9612B" w:rsidR="008E3DEC" w:rsidRDefault="009A497C" w:rsidP="008E3DEC">
      <w:pPr>
        <w:jc w:val="center"/>
        <w:rPr>
          <w:sz w:val="24"/>
          <w:szCs w:val="24"/>
        </w:rPr>
      </w:pPr>
      <w:r w:rsidRPr="008E3DEC">
        <w:rPr>
          <w:sz w:val="24"/>
          <w:szCs w:val="24"/>
        </w:rPr>
        <w:t>Harvey has thrown snowballs at both Dinah and Lloyd. All three pupils have been punished by having to sweep up all the snow in the playground without any coats on.</w:t>
      </w:r>
    </w:p>
    <w:p w14:paraId="6A5D8DE8" w14:textId="1DE94895" w:rsidR="009A497C" w:rsidRDefault="009A497C" w:rsidP="008E3DEC">
      <w:pPr>
        <w:jc w:val="center"/>
        <w:rPr>
          <w:sz w:val="24"/>
          <w:szCs w:val="24"/>
        </w:rPr>
      </w:pPr>
      <w:r w:rsidRPr="008E3DEC">
        <w:rPr>
          <w:sz w:val="24"/>
          <w:szCs w:val="24"/>
        </w:rPr>
        <w:t>Is this fair or unfair?</w:t>
      </w:r>
    </w:p>
    <w:p w14:paraId="19923647" w14:textId="77777777" w:rsidR="008E3DEC" w:rsidRPr="008E3DEC" w:rsidRDefault="008E3DEC" w:rsidP="008E3DEC">
      <w:pPr>
        <w:jc w:val="center"/>
        <w:rPr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7"/>
        <w:tblW w:w="10490" w:type="dxa"/>
        <w:tblLook w:val="04A0" w:firstRow="1" w:lastRow="0" w:firstColumn="1" w:lastColumn="0" w:noHBand="0" w:noVBand="1"/>
      </w:tblPr>
      <w:tblGrid>
        <w:gridCol w:w="3403"/>
        <w:gridCol w:w="3685"/>
        <w:gridCol w:w="3402"/>
      </w:tblGrid>
      <w:tr w:rsidR="008E3DEC" w:rsidRPr="008E3DEC" w14:paraId="7BEA3AD0" w14:textId="77777777" w:rsidTr="008E3DEC">
        <w:trPr>
          <w:trHeight w:val="3109"/>
        </w:trPr>
        <w:tc>
          <w:tcPr>
            <w:tcW w:w="3403" w:type="dxa"/>
          </w:tcPr>
          <w:p w14:paraId="62B43354" w14:textId="77777777" w:rsidR="008E3DEC" w:rsidRPr="008E3DEC" w:rsidRDefault="008E3DEC" w:rsidP="008E3DEC">
            <w:pPr>
              <w:rPr>
                <w:b/>
                <w:bCs/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>Point 1: Unfair</w:t>
            </w:r>
          </w:p>
          <w:p w14:paraId="525CF5BC" w14:textId="77777777" w:rsidR="008E3DEC" w:rsidRPr="008E3DEC" w:rsidRDefault="008E3DEC" w:rsidP="008E3DEC">
            <w:pPr>
              <w:rPr>
                <w:sz w:val="20"/>
                <w:szCs w:val="20"/>
              </w:rPr>
            </w:pPr>
          </w:p>
          <w:p w14:paraId="534C1658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51BDF628" w14:textId="2A1E01A3" w:rsidR="008E3DEC" w:rsidRPr="008E3DEC" w:rsidRDefault="008E3DEC" w:rsidP="008E3DEC">
            <w:pPr>
              <w:rPr>
                <w:sz w:val="28"/>
                <w:szCs w:val="28"/>
              </w:rPr>
            </w:pPr>
            <w:r w:rsidRPr="008E3DEC">
              <w:rPr>
                <w:sz w:val="28"/>
                <w:szCs w:val="28"/>
              </w:rPr>
              <w:t xml:space="preserve">People think that the punishment was unfair because they </w:t>
            </w:r>
            <w:proofErr w:type="gramStart"/>
            <w:r w:rsidRPr="008E3DEC">
              <w:rPr>
                <w:sz w:val="28"/>
                <w:szCs w:val="28"/>
              </w:rPr>
              <w:t>didn’t</w:t>
            </w:r>
            <w:proofErr w:type="gramEnd"/>
            <w:r w:rsidRPr="008E3DEC">
              <w:rPr>
                <w:sz w:val="28"/>
                <w:szCs w:val="28"/>
              </w:rPr>
              <w:t xml:space="preserve"> have any warm clothes on.</w:t>
            </w:r>
          </w:p>
          <w:p w14:paraId="7F995071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7278F7EB" w14:textId="77777777" w:rsidR="008E3DEC" w:rsidRDefault="008E3DEC" w:rsidP="008E3DEC">
            <w:pPr>
              <w:rPr>
                <w:sz w:val="28"/>
                <w:szCs w:val="28"/>
              </w:rPr>
            </w:pPr>
          </w:p>
          <w:p w14:paraId="37AFFF2E" w14:textId="5C3182EF" w:rsidR="008E3DEC" w:rsidRPr="008E3DEC" w:rsidRDefault="008E3DEC" w:rsidP="008E3DEC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14:paraId="75DD5290" w14:textId="77777777" w:rsidR="008E3DEC" w:rsidRPr="008E3DEC" w:rsidRDefault="008E3DEC" w:rsidP="008E3DEC">
            <w:pPr>
              <w:rPr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>Opposing Connective</w:t>
            </w:r>
            <w:r w:rsidRPr="008E3DEC">
              <w:rPr>
                <w:sz w:val="28"/>
                <w:szCs w:val="28"/>
              </w:rPr>
              <w:t xml:space="preserve">: </w:t>
            </w:r>
          </w:p>
          <w:p w14:paraId="46B549C2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0754628C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4B553FCB" w14:textId="77777777" w:rsidR="008E3DEC" w:rsidRPr="008E3DEC" w:rsidRDefault="008E3DEC" w:rsidP="008E3DEC">
            <w:pPr>
              <w:rPr>
                <w:sz w:val="28"/>
                <w:szCs w:val="28"/>
              </w:rPr>
            </w:pPr>
            <w:r w:rsidRPr="008E3DEC">
              <w:rPr>
                <w:sz w:val="28"/>
                <w:szCs w:val="28"/>
              </w:rPr>
              <w:t xml:space="preserve">However, </w:t>
            </w:r>
          </w:p>
        </w:tc>
        <w:tc>
          <w:tcPr>
            <w:tcW w:w="3402" w:type="dxa"/>
          </w:tcPr>
          <w:p w14:paraId="207D2BA9" w14:textId="77777777" w:rsidR="008E3DEC" w:rsidRPr="008E3DEC" w:rsidRDefault="008E3DEC" w:rsidP="008E3DEC">
            <w:pPr>
              <w:rPr>
                <w:b/>
                <w:bCs/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>Opposing point:</w:t>
            </w:r>
          </w:p>
          <w:p w14:paraId="7D00AEDC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432F0EFE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7F5F0906" w14:textId="77777777" w:rsidR="008E3DEC" w:rsidRPr="008E3DEC" w:rsidRDefault="008E3DEC" w:rsidP="008E3DEC">
            <w:pPr>
              <w:rPr>
                <w:sz w:val="28"/>
                <w:szCs w:val="28"/>
              </w:rPr>
            </w:pPr>
            <w:r w:rsidRPr="008E3DEC">
              <w:rPr>
                <w:sz w:val="28"/>
                <w:szCs w:val="28"/>
              </w:rPr>
              <w:t xml:space="preserve">others argue that the punishment was fair because at least they had uniform and suitable shoes on. </w:t>
            </w:r>
          </w:p>
        </w:tc>
      </w:tr>
      <w:tr w:rsidR="008E3DEC" w:rsidRPr="008E3DEC" w14:paraId="7C70C822" w14:textId="77777777" w:rsidTr="008E3DEC">
        <w:tc>
          <w:tcPr>
            <w:tcW w:w="3403" w:type="dxa"/>
          </w:tcPr>
          <w:p w14:paraId="63DF45B5" w14:textId="77777777" w:rsidR="008E3DEC" w:rsidRPr="008E3DEC" w:rsidRDefault="008E3DEC" w:rsidP="008E3DEC">
            <w:pPr>
              <w:rPr>
                <w:b/>
                <w:bCs/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>Point 2: Fair</w:t>
            </w:r>
          </w:p>
          <w:p w14:paraId="07820C3F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231C780C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16362FD1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37D51508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04949EEA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54A123AA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44E2147D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3038D02F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0E976D93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6253535A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31B19151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14:paraId="0420A04E" w14:textId="77777777" w:rsidR="008E3DEC" w:rsidRPr="008E3DEC" w:rsidRDefault="008E3DEC" w:rsidP="008E3DEC">
            <w:pPr>
              <w:rPr>
                <w:b/>
                <w:bCs/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>Opposing Connective:</w:t>
            </w:r>
          </w:p>
          <w:p w14:paraId="72B27593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14:paraId="43556CCE" w14:textId="77777777" w:rsidR="008E3DEC" w:rsidRPr="008E3DEC" w:rsidRDefault="008E3DEC" w:rsidP="008E3DEC">
            <w:pPr>
              <w:rPr>
                <w:b/>
                <w:bCs/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>Opposing point:</w:t>
            </w:r>
          </w:p>
          <w:p w14:paraId="3F3C03F6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</w:tc>
      </w:tr>
      <w:tr w:rsidR="008E3DEC" w:rsidRPr="008E3DEC" w14:paraId="4BCA10EF" w14:textId="77777777" w:rsidTr="008E3DEC">
        <w:trPr>
          <w:trHeight w:val="3895"/>
        </w:trPr>
        <w:tc>
          <w:tcPr>
            <w:tcW w:w="3403" w:type="dxa"/>
          </w:tcPr>
          <w:p w14:paraId="0DBAC368" w14:textId="77777777" w:rsidR="008E3DEC" w:rsidRPr="008E3DEC" w:rsidRDefault="008E3DEC" w:rsidP="008E3DEC">
            <w:pPr>
              <w:rPr>
                <w:b/>
                <w:bCs/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>Point 3:</w:t>
            </w:r>
          </w:p>
          <w:p w14:paraId="50E7146B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4C072A15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49E63FF8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2130ECDB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6CFB4647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7EC3FEE3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40163649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2F2D770C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7E3CC9BE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7D147BAD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  <w:p w14:paraId="15D98D38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14:paraId="560B4A13" w14:textId="77777777" w:rsidR="008E3DEC" w:rsidRPr="008E3DEC" w:rsidRDefault="008E3DEC" w:rsidP="008E3DEC">
            <w:pPr>
              <w:rPr>
                <w:b/>
                <w:bCs/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>Opposing Connective:</w:t>
            </w:r>
          </w:p>
          <w:p w14:paraId="0A25A59B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14:paraId="614ED198" w14:textId="77777777" w:rsidR="008E3DEC" w:rsidRPr="008E3DEC" w:rsidRDefault="008E3DEC" w:rsidP="008E3DEC">
            <w:pPr>
              <w:rPr>
                <w:b/>
                <w:bCs/>
                <w:sz w:val="28"/>
                <w:szCs w:val="28"/>
              </w:rPr>
            </w:pPr>
            <w:r w:rsidRPr="008E3DEC">
              <w:rPr>
                <w:b/>
                <w:bCs/>
                <w:sz w:val="28"/>
                <w:szCs w:val="28"/>
              </w:rPr>
              <w:t>Opposing point:</w:t>
            </w:r>
          </w:p>
          <w:p w14:paraId="27CBAD74" w14:textId="77777777" w:rsidR="008E3DEC" w:rsidRPr="008E3DEC" w:rsidRDefault="008E3DEC" w:rsidP="008E3DEC">
            <w:pPr>
              <w:rPr>
                <w:sz w:val="28"/>
                <w:szCs w:val="28"/>
              </w:rPr>
            </w:pPr>
          </w:p>
        </w:tc>
      </w:tr>
    </w:tbl>
    <w:p w14:paraId="55AEEA0C" w14:textId="77777777" w:rsidR="008569EC" w:rsidRDefault="008569EC"/>
    <w:sectPr w:rsidR="008569EC" w:rsidSect="008E3D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396CAB"/>
    <w:multiLevelType w:val="hybridMultilevel"/>
    <w:tmpl w:val="50A429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97C"/>
    <w:rsid w:val="008569EC"/>
    <w:rsid w:val="008E3DEC"/>
    <w:rsid w:val="009A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CE556"/>
  <w15:chartTrackingRefBased/>
  <w15:docId w15:val="{D7E29F03-E8F0-4A37-B42A-9346B07BC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6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6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Molloy</dc:creator>
  <cp:keywords/>
  <dc:description/>
  <cp:lastModifiedBy>Lauren Molloy</cp:lastModifiedBy>
  <cp:revision>1</cp:revision>
  <dcterms:created xsi:type="dcterms:W3CDTF">2020-04-26T18:39:00Z</dcterms:created>
  <dcterms:modified xsi:type="dcterms:W3CDTF">2020-04-26T19:11:00Z</dcterms:modified>
</cp:coreProperties>
</file>