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5BE4DD" w14:textId="556FD866" w:rsidR="00E837FE" w:rsidRDefault="00BF0F3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E625789" wp14:editId="71A1B3EC">
                <wp:simplePos x="0" y="0"/>
                <wp:positionH relativeFrom="column">
                  <wp:posOffset>285750</wp:posOffset>
                </wp:positionH>
                <wp:positionV relativeFrom="paragraph">
                  <wp:posOffset>0</wp:posOffset>
                </wp:positionV>
                <wp:extent cx="5010150" cy="93345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0150" cy="933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D93529" w14:textId="6A4202AE" w:rsidR="00E837FE" w:rsidRPr="00354872" w:rsidRDefault="00E837FE" w:rsidP="00E837FE">
                            <w:pPr>
                              <w:jc w:val="center"/>
                              <w:rPr>
                                <w:rFonts w:ascii="Chocolate Covered Raindrops" w:hAnsi="Chocolate Covered Raindrops"/>
                                <w:sz w:val="100"/>
                                <w:szCs w:val="100"/>
                              </w:rPr>
                            </w:pPr>
                            <w:r w:rsidRPr="00354872">
                              <w:rPr>
                                <w:rFonts w:ascii="Chocolate Covered Raindrops" w:hAnsi="Chocolate Covered Raindrops"/>
                                <w:sz w:val="100"/>
                                <w:szCs w:val="100"/>
                              </w:rPr>
                              <w:t xml:space="preserve">Colour 10 </w:t>
                            </w:r>
                            <w:r w:rsidR="00354872" w:rsidRPr="00354872">
                              <w:rPr>
                                <w:rFonts w:ascii="Chocolate Covered Raindrops" w:hAnsi="Chocolate Covered Raindrops"/>
                                <w:sz w:val="100"/>
                                <w:szCs w:val="100"/>
                              </w:rPr>
                              <w:t>more and 10 less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62578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.5pt;margin-top:0;width:394.5pt;height:73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" stroked="f">
                <v:textbox>
                  <w:txbxContent>
                    <w:p w14:paraId="6BD93529" w14:textId="6A4202AE" w:rsidR="00E837FE" w:rsidRPr="00354872" w:rsidRDefault="00E837FE" w:rsidP="00E837FE">
                      <w:pPr>
                        <w:jc w:val="center"/>
                        <w:rPr>
                          <w:rFonts w:ascii="Chocolate Covered Raindrops" w:hAnsi="Chocolate Covered Raindrops"/>
                          <w:sz w:val="100"/>
                          <w:szCs w:val="100"/>
                        </w:rPr>
                      </w:pPr>
                      <w:r w:rsidRPr="00354872">
                        <w:rPr>
                          <w:rFonts w:ascii="Chocolate Covered Raindrops" w:hAnsi="Chocolate Covered Raindrops"/>
                          <w:sz w:val="100"/>
                          <w:szCs w:val="100"/>
                        </w:rPr>
                        <w:t xml:space="preserve">Colour 10 </w:t>
                      </w:r>
                      <w:r w:rsidR="00354872" w:rsidRPr="00354872">
                        <w:rPr>
                          <w:rFonts w:ascii="Chocolate Covered Raindrops" w:hAnsi="Chocolate Covered Raindrops"/>
                          <w:sz w:val="100"/>
                          <w:szCs w:val="100"/>
                        </w:rPr>
                        <w:t>more and 10 less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74E9B5A4" wp14:editId="083B04BE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067300" cy="7157085"/>
            <wp:effectExtent l="0" t="0" r="0" b="5715"/>
            <wp:wrapSquare wrapText="bothSides"/>
            <wp:docPr id="1" name="Picture 1" descr="100 square activities | Teaching Resources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00 square activities | Teaching Resources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5946" cy="716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37FE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6A634983" wp14:editId="3D87641E">
                <wp:simplePos x="0" y="0"/>
                <wp:positionH relativeFrom="column">
                  <wp:posOffset>228600</wp:posOffset>
                </wp:positionH>
                <wp:positionV relativeFrom="paragraph">
                  <wp:posOffset>6059805</wp:posOffset>
                </wp:positionV>
                <wp:extent cx="4857750" cy="2800350"/>
                <wp:effectExtent l="0" t="0" r="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0" cy="2800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3BE090" w14:textId="2EF56852" w:rsidR="00E837FE" w:rsidRPr="00E837FE" w:rsidRDefault="00E837FE">
                            <w:pPr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</w:pPr>
                            <w:r w:rsidRPr="00E837FE"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  <w:t xml:space="preserve">Colour 10 more then 24 red </w:t>
                            </w:r>
                          </w:p>
                          <w:p w14:paraId="17AFE38A" w14:textId="45FF96FA" w:rsidR="00E837FE" w:rsidRPr="00E837FE" w:rsidRDefault="00E837FE">
                            <w:pPr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</w:pPr>
                            <w:r w:rsidRPr="00E837FE"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  <w:t xml:space="preserve">Colour 10 more than </w:t>
                            </w:r>
                            <w:r w:rsidR="00BF0F33"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  <w:t>8</w:t>
                            </w:r>
                            <w:r w:rsidRPr="00E837FE"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  <w:t xml:space="preserve">8 orange </w:t>
                            </w:r>
                          </w:p>
                          <w:p w14:paraId="4EA3CF5F" w14:textId="5FC1E781" w:rsidR="00E837FE" w:rsidRPr="00E837FE" w:rsidRDefault="00E837FE">
                            <w:pPr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</w:pPr>
                            <w:r w:rsidRPr="00E837FE"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  <w:t>Colour 10 more than 17 yellow</w:t>
                            </w:r>
                          </w:p>
                          <w:p w14:paraId="2CDB3C65" w14:textId="5D9041C6" w:rsidR="00E837FE" w:rsidRPr="00E837FE" w:rsidRDefault="00E837FE">
                            <w:pPr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</w:pPr>
                            <w:r w:rsidRPr="00E837FE"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  <w:t xml:space="preserve">Colour 10 </w:t>
                            </w:r>
                            <w:r w:rsidR="00BF0F33"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  <w:t>less</w:t>
                            </w:r>
                            <w:r w:rsidRPr="00E837FE"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  <w:t xml:space="preserve"> than 51 green </w:t>
                            </w:r>
                          </w:p>
                          <w:p w14:paraId="2D535B54" w14:textId="032FFAEE" w:rsidR="00E837FE" w:rsidRPr="00E837FE" w:rsidRDefault="00E837FE">
                            <w:pPr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</w:pPr>
                            <w:r w:rsidRPr="00E837FE"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  <w:t xml:space="preserve">Colour 10 </w:t>
                            </w:r>
                            <w:r w:rsidR="00BF0F33"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  <w:t>less</w:t>
                            </w:r>
                            <w:r w:rsidRPr="00E837FE"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  <w:t xml:space="preserve"> than </w:t>
                            </w:r>
                            <w:r w:rsidR="00BF0F33"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  <w:t>1</w:t>
                            </w:r>
                            <w:r w:rsidRPr="00E837FE"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  <w:t xml:space="preserve">6 blue </w:t>
                            </w:r>
                          </w:p>
                          <w:p w14:paraId="700B8403" w14:textId="274AF0FE" w:rsidR="00E837FE" w:rsidRDefault="00E837FE">
                            <w:pPr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</w:pPr>
                            <w:r w:rsidRPr="00E837FE"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  <w:t xml:space="preserve">Colour 10 </w:t>
                            </w:r>
                            <w:r w:rsidR="00BF0F33"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  <w:t>less</w:t>
                            </w:r>
                            <w:r w:rsidRPr="00E837FE"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  <w:t xml:space="preserve"> than 40 purple </w:t>
                            </w:r>
                          </w:p>
                          <w:p w14:paraId="3472499E" w14:textId="2A52BB97" w:rsidR="00E837FE" w:rsidRPr="00E837FE" w:rsidRDefault="00E837FE">
                            <w:pPr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  <w:t>Can your mum or dad find 10 more</w:t>
                            </w:r>
                            <w:r w:rsidR="00BF0F33"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  <w:t xml:space="preserve"> and 10 less</w:t>
                            </w:r>
                            <w:r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  <w:t xml:space="preserve">? Ask them some questions and remember to check if they get it right. </w:t>
                            </w:r>
                          </w:p>
                          <w:p w14:paraId="69ADA7C1" w14:textId="19E6F642" w:rsidR="00E837FE" w:rsidRPr="00E837FE" w:rsidRDefault="00E837FE">
                            <w:pPr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</w:pPr>
                            <w:r w:rsidRPr="00E837FE"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  <w:t xml:space="preserve">Colour 10 more than 66 pink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634983" id="_x0000_s1027" type="#_x0000_t202" style="position:absolute;margin-left:18pt;margin-top:477.15pt;width:382.5pt;height:220.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" stroked="f">
                <v:textbox>
                  <w:txbxContent>
                    <w:p w14:paraId="383BE090" w14:textId="2EF56852" w:rsidR="00E837FE" w:rsidRPr="00E837FE" w:rsidRDefault="00E837FE">
                      <w:pPr>
                        <w:rPr>
                          <w:rFonts w:ascii="Sassoon" w:hAnsi="Sassoon"/>
                          <w:sz w:val="28"/>
                          <w:szCs w:val="28"/>
                        </w:rPr>
                      </w:pPr>
                      <w:r w:rsidRPr="00E837FE">
                        <w:rPr>
                          <w:rFonts w:ascii="Sassoon" w:hAnsi="Sassoon"/>
                          <w:sz w:val="28"/>
                          <w:szCs w:val="28"/>
                        </w:rPr>
                        <w:t xml:space="preserve">Colour 10 more then 24 red </w:t>
                      </w:r>
                    </w:p>
                    <w:p w14:paraId="17AFE38A" w14:textId="45FF96FA" w:rsidR="00E837FE" w:rsidRPr="00E837FE" w:rsidRDefault="00E837FE">
                      <w:pPr>
                        <w:rPr>
                          <w:rFonts w:ascii="Sassoon" w:hAnsi="Sassoon"/>
                          <w:sz w:val="28"/>
                          <w:szCs w:val="28"/>
                        </w:rPr>
                      </w:pPr>
                      <w:r w:rsidRPr="00E837FE">
                        <w:rPr>
                          <w:rFonts w:ascii="Sassoon" w:hAnsi="Sassoon"/>
                          <w:sz w:val="28"/>
                          <w:szCs w:val="28"/>
                        </w:rPr>
                        <w:t xml:space="preserve">Colour 10 more than </w:t>
                      </w:r>
                      <w:r w:rsidR="00BF0F33">
                        <w:rPr>
                          <w:rFonts w:ascii="Sassoon" w:hAnsi="Sassoon"/>
                          <w:sz w:val="28"/>
                          <w:szCs w:val="28"/>
                        </w:rPr>
                        <w:t>8</w:t>
                      </w:r>
                      <w:r w:rsidRPr="00E837FE">
                        <w:rPr>
                          <w:rFonts w:ascii="Sassoon" w:hAnsi="Sassoon"/>
                          <w:sz w:val="28"/>
                          <w:szCs w:val="28"/>
                        </w:rPr>
                        <w:t xml:space="preserve">8 orange </w:t>
                      </w:r>
                    </w:p>
                    <w:p w14:paraId="4EA3CF5F" w14:textId="5FC1E781" w:rsidR="00E837FE" w:rsidRPr="00E837FE" w:rsidRDefault="00E837FE">
                      <w:pPr>
                        <w:rPr>
                          <w:rFonts w:ascii="Sassoon" w:hAnsi="Sassoon"/>
                          <w:sz w:val="28"/>
                          <w:szCs w:val="28"/>
                        </w:rPr>
                      </w:pPr>
                      <w:r w:rsidRPr="00E837FE">
                        <w:rPr>
                          <w:rFonts w:ascii="Sassoon" w:hAnsi="Sassoon"/>
                          <w:sz w:val="28"/>
                          <w:szCs w:val="28"/>
                        </w:rPr>
                        <w:t>Colour 10 more than 17 yellow</w:t>
                      </w:r>
                    </w:p>
                    <w:p w14:paraId="2CDB3C65" w14:textId="5D9041C6" w:rsidR="00E837FE" w:rsidRPr="00E837FE" w:rsidRDefault="00E837FE">
                      <w:pPr>
                        <w:rPr>
                          <w:rFonts w:ascii="Sassoon" w:hAnsi="Sassoon"/>
                          <w:sz w:val="28"/>
                          <w:szCs w:val="28"/>
                        </w:rPr>
                      </w:pPr>
                      <w:r w:rsidRPr="00E837FE">
                        <w:rPr>
                          <w:rFonts w:ascii="Sassoon" w:hAnsi="Sassoon"/>
                          <w:sz w:val="28"/>
                          <w:szCs w:val="28"/>
                        </w:rPr>
                        <w:t xml:space="preserve">Colour 10 </w:t>
                      </w:r>
                      <w:r w:rsidR="00BF0F33">
                        <w:rPr>
                          <w:rFonts w:ascii="Sassoon" w:hAnsi="Sassoon"/>
                          <w:sz w:val="28"/>
                          <w:szCs w:val="28"/>
                        </w:rPr>
                        <w:t>less</w:t>
                      </w:r>
                      <w:r w:rsidRPr="00E837FE">
                        <w:rPr>
                          <w:rFonts w:ascii="Sassoon" w:hAnsi="Sassoon"/>
                          <w:sz w:val="28"/>
                          <w:szCs w:val="28"/>
                        </w:rPr>
                        <w:t xml:space="preserve"> than 51 green </w:t>
                      </w:r>
                    </w:p>
                    <w:p w14:paraId="2D535B54" w14:textId="032FFAEE" w:rsidR="00E837FE" w:rsidRPr="00E837FE" w:rsidRDefault="00E837FE">
                      <w:pPr>
                        <w:rPr>
                          <w:rFonts w:ascii="Sassoon" w:hAnsi="Sassoon"/>
                          <w:sz w:val="28"/>
                          <w:szCs w:val="28"/>
                        </w:rPr>
                      </w:pPr>
                      <w:r w:rsidRPr="00E837FE">
                        <w:rPr>
                          <w:rFonts w:ascii="Sassoon" w:hAnsi="Sassoon"/>
                          <w:sz w:val="28"/>
                          <w:szCs w:val="28"/>
                        </w:rPr>
                        <w:t xml:space="preserve">Colour 10 </w:t>
                      </w:r>
                      <w:r w:rsidR="00BF0F33">
                        <w:rPr>
                          <w:rFonts w:ascii="Sassoon" w:hAnsi="Sassoon"/>
                          <w:sz w:val="28"/>
                          <w:szCs w:val="28"/>
                        </w:rPr>
                        <w:t>less</w:t>
                      </w:r>
                      <w:r w:rsidRPr="00E837FE">
                        <w:rPr>
                          <w:rFonts w:ascii="Sassoon" w:hAnsi="Sassoon"/>
                          <w:sz w:val="28"/>
                          <w:szCs w:val="28"/>
                        </w:rPr>
                        <w:t xml:space="preserve"> than </w:t>
                      </w:r>
                      <w:r w:rsidR="00BF0F33">
                        <w:rPr>
                          <w:rFonts w:ascii="Sassoon" w:hAnsi="Sassoon"/>
                          <w:sz w:val="28"/>
                          <w:szCs w:val="28"/>
                        </w:rPr>
                        <w:t>1</w:t>
                      </w:r>
                      <w:r w:rsidRPr="00E837FE">
                        <w:rPr>
                          <w:rFonts w:ascii="Sassoon" w:hAnsi="Sassoon"/>
                          <w:sz w:val="28"/>
                          <w:szCs w:val="28"/>
                        </w:rPr>
                        <w:t xml:space="preserve">6 blue </w:t>
                      </w:r>
                    </w:p>
                    <w:p w14:paraId="700B8403" w14:textId="274AF0FE" w:rsidR="00E837FE" w:rsidRDefault="00E837FE">
                      <w:pPr>
                        <w:rPr>
                          <w:rFonts w:ascii="Sassoon" w:hAnsi="Sassoon"/>
                          <w:sz w:val="28"/>
                          <w:szCs w:val="28"/>
                        </w:rPr>
                      </w:pPr>
                      <w:r w:rsidRPr="00E837FE">
                        <w:rPr>
                          <w:rFonts w:ascii="Sassoon" w:hAnsi="Sassoon"/>
                          <w:sz w:val="28"/>
                          <w:szCs w:val="28"/>
                        </w:rPr>
                        <w:t xml:space="preserve">Colour 10 </w:t>
                      </w:r>
                      <w:r w:rsidR="00BF0F33">
                        <w:rPr>
                          <w:rFonts w:ascii="Sassoon" w:hAnsi="Sassoon"/>
                          <w:sz w:val="28"/>
                          <w:szCs w:val="28"/>
                        </w:rPr>
                        <w:t>less</w:t>
                      </w:r>
                      <w:r w:rsidRPr="00E837FE">
                        <w:rPr>
                          <w:rFonts w:ascii="Sassoon" w:hAnsi="Sassoon"/>
                          <w:sz w:val="28"/>
                          <w:szCs w:val="28"/>
                        </w:rPr>
                        <w:t xml:space="preserve"> than 40 purple </w:t>
                      </w:r>
                    </w:p>
                    <w:p w14:paraId="3472499E" w14:textId="2A52BB97" w:rsidR="00E837FE" w:rsidRPr="00E837FE" w:rsidRDefault="00E837FE">
                      <w:pPr>
                        <w:rPr>
                          <w:rFonts w:ascii="Sassoon" w:hAnsi="Sassoon"/>
                          <w:sz w:val="28"/>
                          <w:szCs w:val="28"/>
                        </w:rPr>
                      </w:pPr>
                      <w:r>
                        <w:rPr>
                          <w:rFonts w:ascii="Sassoon" w:hAnsi="Sassoon"/>
                          <w:sz w:val="28"/>
                          <w:szCs w:val="28"/>
                        </w:rPr>
                        <w:t>Can your mum or dad find 10 more</w:t>
                      </w:r>
                      <w:r w:rsidR="00BF0F33">
                        <w:rPr>
                          <w:rFonts w:ascii="Sassoon" w:hAnsi="Sassoon"/>
                          <w:sz w:val="28"/>
                          <w:szCs w:val="28"/>
                        </w:rPr>
                        <w:t xml:space="preserve"> and 10 less</w:t>
                      </w:r>
                      <w:r>
                        <w:rPr>
                          <w:rFonts w:ascii="Sassoon" w:hAnsi="Sassoon"/>
                          <w:sz w:val="28"/>
                          <w:szCs w:val="28"/>
                        </w:rPr>
                        <w:t xml:space="preserve">? Ask them some questions and remember to check if they get it right. </w:t>
                      </w:r>
                    </w:p>
                    <w:p w14:paraId="69ADA7C1" w14:textId="19E6F642" w:rsidR="00E837FE" w:rsidRPr="00E837FE" w:rsidRDefault="00E837FE">
                      <w:pPr>
                        <w:rPr>
                          <w:rFonts w:ascii="Sassoon" w:hAnsi="Sassoon"/>
                          <w:sz w:val="28"/>
                          <w:szCs w:val="28"/>
                        </w:rPr>
                      </w:pPr>
                      <w:r w:rsidRPr="00E837FE">
                        <w:rPr>
                          <w:rFonts w:ascii="Sassoon" w:hAnsi="Sassoon"/>
                          <w:sz w:val="28"/>
                          <w:szCs w:val="28"/>
                        </w:rPr>
                        <w:t xml:space="preserve">Colour 10 more than 66 pink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E837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hocolate Covered Raindrops">
    <w:panose1 w:val="02000603000000000000"/>
    <w:charset w:val="00"/>
    <w:family w:val="auto"/>
    <w:pitch w:val="variable"/>
    <w:sig w:usb0="80000007" w:usb1="1001000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">
    <w:panose1 w:val="02000503040000090004"/>
    <w:charset w:val="00"/>
    <w:family w:val="auto"/>
    <w:pitch w:val="variable"/>
    <w:sig w:usb0="8000002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37FE"/>
    <w:rsid w:val="00354872"/>
    <w:rsid w:val="00BF0F33"/>
    <w:rsid w:val="00E83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B9823C"/>
  <w15:chartTrackingRefBased/>
  <w15:docId w15:val="{504002C9-67D8-498B-8CFB-7630B3C63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www.google.com/url?sa=i&amp;url=https%3A%2F%2Fwww.tes.com%2Fteaching-resource%2F100-square-activities-6431158&amp;psig=AOvVaw2GWfe7Bj_kaIk9pznme1iM&amp;ust=1587410694072000&amp;source=images&amp;cd=vfe&amp;ved=0CAIQjRxqFwoTCNi2hOeb9egCFQAAAAAdAAAAABA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Jenkins</dc:creator>
  <cp:keywords/>
  <dc:description/>
  <cp:lastModifiedBy>Philip Jenkins</cp:lastModifiedBy>
  <cp:revision>3</cp:revision>
  <dcterms:created xsi:type="dcterms:W3CDTF">2020-04-19T19:25:00Z</dcterms:created>
  <dcterms:modified xsi:type="dcterms:W3CDTF">2020-04-19T19:40:00Z</dcterms:modified>
</cp:coreProperties>
</file>