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54EAC" w14:textId="5D8D1067" w:rsidR="00E551AC" w:rsidRPr="00B12098" w:rsidRDefault="00E551AC" w:rsidP="00E551AC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B12098">
        <w:rPr>
          <w:rFonts w:ascii="Comic Sans MS" w:hAnsi="Comic Sans MS"/>
          <w:b/>
          <w:sz w:val="32"/>
          <w:szCs w:val="32"/>
          <w:u w:val="single"/>
        </w:rPr>
        <w:t>Weekly Literacy Information</w:t>
      </w:r>
      <w:r w:rsidR="005676D9">
        <w:rPr>
          <w:rFonts w:ascii="Comic Sans MS" w:hAnsi="Comic Sans MS"/>
          <w:b/>
          <w:sz w:val="32"/>
          <w:szCs w:val="32"/>
          <w:u w:val="single"/>
        </w:rPr>
        <w:t xml:space="preserve">: </w:t>
      </w:r>
      <w:r w:rsidR="00A9495C">
        <w:rPr>
          <w:rFonts w:ascii="Comic Sans MS" w:hAnsi="Comic Sans MS"/>
          <w:b/>
          <w:sz w:val="32"/>
          <w:szCs w:val="32"/>
          <w:u w:val="single"/>
        </w:rPr>
        <w:t>4.5</w:t>
      </w:r>
      <w:r w:rsidR="002F4D67">
        <w:rPr>
          <w:rFonts w:ascii="Comic Sans MS" w:hAnsi="Comic Sans MS"/>
          <w:b/>
          <w:sz w:val="32"/>
          <w:szCs w:val="32"/>
          <w:u w:val="single"/>
        </w:rPr>
        <w:t>.20</w:t>
      </w:r>
    </w:p>
    <w:p w14:paraId="0CF7F461" w14:textId="77777777" w:rsidR="00E551AC" w:rsidRDefault="00E551AC" w:rsidP="00E551AC">
      <w:pPr>
        <w:jc w:val="both"/>
        <w:rPr>
          <w:rFonts w:ascii="Comic Sans MS" w:hAnsi="Comic Sans MS"/>
          <w:color w:val="0000FF"/>
        </w:rPr>
      </w:pPr>
    </w:p>
    <w:p w14:paraId="759C28E3" w14:textId="06C72C4D" w:rsidR="00B054E8" w:rsidRDefault="00B054E8" w:rsidP="00B054E8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Welcome to our new topic…  The Wonders of the World.  Each week, we will be visiting a new country and finding out all about a ‘world wonder’ that is there.</w:t>
      </w:r>
    </w:p>
    <w:p w14:paraId="78F915D3" w14:textId="77777777" w:rsidR="00B054E8" w:rsidRPr="00B054E8" w:rsidRDefault="00B054E8" w:rsidP="00B054E8">
      <w:pPr>
        <w:jc w:val="both"/>
        <w:rPr>
          <w:rFonts w:ascii="Comic Sans MS" w:hAnsi="Comic Sans MS"/>
          <w:sz w:val="16"/>
          <w:szCs w:val="16"/>
        </w:rPr>
      </w:pPr>
    </w:p>
    <w:p w14:paraId="21FB4823" w14:textId="2E4478DF" w:rsidR="00B054E8" w:rsidRDefault="00B054E8" w:rsidP="00B054E8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Before you start, you could make a paper passport.  Either print the provided cover, or design your own.  Then add a few blank pages to the inside.  At the end of each week, design a page inside your passport about the country you virtually visited.</w:t>
      </w:r>
    </w:p>
    <w:p w14:paraId="54AB32C0" w14:textId="77777777" w:rsidR="00B054E8" w:rsidRPr="00B054E8" w:rsidRDefault="00B054E8" w:rsidP="00B054E8">
      <w:pPr>
        <w:jc w:val="both"/>
        <w:rPr>
          <w:rFonts w:ascii="Comic Sans MS" w:hAnsi="Comic Sans MS"/>
          <w:sz w:val="16"/>
          <w:szCs w:val="16"/>
        </w:rPr>
      </w:pPr>
    </w:p>
    <w:p w14:paraId="52A0BDFE" w14:textId="403DB693" w:rsidR="00B054E8" w:rsidRDefault="00B054E8" w:rsidP="00B054E8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The first page in your paper passport should have the title ‘The Giant’s Causeway, Northern Ireland’.  Underneath, you will draw a picture. </w:t>
      </w:r>
    </w:p>
    <w:p w14:paraId="23694A54" w14:textId="77777777" w:rsidR="00B054E8" w:rsidRPr="00B054E8" w:rsidRDefault="00B054E8" w:rsidP="00E551AC">
      <w:pPr>
        <w:jc w:val="both"/>
        <w:rPr>
          <w:rFonts w:ascii="Comic Sans MS" w:hAnsi="Comic Sans MS"/>
          <w:color w:val="0000FF"/>
          <w:sz w:val="16"/>
          <w:szCs w:val="16"/>
        </w:rPr>
      </w:pPr>
    </w:p>
    <w:p w14:paraId="1F66E330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Monday</w:t>
      </w:r>
    </w:p>
    <w:p w14:paraId="492679E2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41EBDF3" w14:textId="2331760E" w:rsidR="00E551AC" w:rsidRDefault="00A949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‘The Giant’s Causeway’ PowerPoint.</w:t>
      </w:r>
    </w:p>
    <w:p w14:paraId="5389D625" w14:textId="77777777" w:rsidR="00A9495C" w:rsidRDefault="00A9495C" w:rsidP="00A9495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Fix the sentences using capital letters, full stops and correct spelling of jumbled words.</w:t>
      </w:r>
    </w:p>
    <w:p w14:paraId="66B67043" w14:textId="31516371" w:rsidR="002F4D67" w:rsidRDefault="002F4D67" w:rsidP="00A9495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7FFDADA7" w14:textId="0C3CAC2A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An adult can read </w:t>
      </w:r>
      <w:r w:rsidR="00D93EE6">
        <w:rPr>
          <w:rFonts w:ascii="Comic Sans MS" w:hAnsi="Comic Sans MS"/>
        </w:rPr>
        <w:t>‘</w:t>
      </w:r>
      <w:r w:rsidR="00A9495C">
        <w:rPr>
          <w:rFonts w:ascii="Comic Sans MS" w:hAnsi="Comic Sans MS"/>
        </w:rPr>
        <w:t>The Giant’s Causeway</w:t>
      </w:r>
      <w:r w:rsidR="00D93EE6">
        <w:rPr>
          <w:rFonts w:ascii="Comic Sans MS" w:hAnsi="Comic Sans MS"/>
        </w:rPr>
        <w:t xml:space="preserve">’ PowerPoint </w:t>
      </w:r>
      <w:r>
        <w:rPr>
          <w:rFonts w:ascii="Comic Sans MS" w:hAnsi="Comic Sans MS"/>
        </w:rPr>
        <w:t>to you.  If you know any words, read along together.</w:t>
      </w:r>
    </w:p>
    <w:p w14:paraId="1CD72848" w14:textId="44FBDF5C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</w:t>
      </w:r>
      <w:r w:rsidR="003529BA"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 w:rsidR="003529BA">
        <w:rPr>
          <w:rFonts w:ascii="Comic Sans MS" w:hAnsi="Comic Sans MS"/>
        </w:rPr>
        <w:t>See Weekly Activity Page Info</w:t>
      </w:r>
      <w:r w:rsidR="007543FB">
        <w:rPr>
          <w:rFonts w:ascii="Comic Sans MS" w:hAnsi="Comic Sans MS"/>
        </w:rPr>
        <w:t>rmation</w:t>
      </w:r>
      <w:r w:rsidR="007318F9">
        <w:rPr>
          <w:rFonts w:ascii="Comic Sans MS" w:hAnsi="Comic Sans MS"/>
        </w:rPr>
        <w:t>.</w:t>
      </w:r>
    </w:p>
    <w:p w14:paraId="2F6C35F3" w14:textId="77777777" w:rsidR="007318F9" w:rsidRPr="00B054E8" w:rsidRDefault="007318F9" w:rsidP="00E551AC">
      <w:pPr>
        <w:jc w:val="both"/>
        <w:rPr>
          <w:rFonts w:ascii="Comic Sans MS" w:hAnsi="Comic Sans MS"/>
          <w:sz w:val="16"/>
          <w:szCs w:val="16"/>
        </w:rPr>
      </w:pPr>
    </w:p>
    <w:p w14:paraId="0531025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Tuesday</w:t>
      </w:r>
    </w:p>
    <w:p w14:paraId="44336F37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437AB8C" w14:textId="221C9736" w:rsidR="00D93EE6" w:rsidRDefault="00D93EE6" w:rsidP="00D93EE6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</w:t>
      </w:r>
      <w:r w:rsidR="00A9495C">
        <w:rPr>
          <w:rFonts w:ascii="Comic Sans MS" w:hAnsi="Comic Sans MS"/>
        </w:rPr>
        <w:t>‘How the Giant’s Causeway was Formed’ – Version 1 and 2, as well as the ‘Giant’s Causeway Fact Cards’</w:t>
      </w:r>
      <w:r w:rsidRPr="00B12098">
        <w:rPr>
          <w:rFonts w:ascii="Comic Sans MS" w:hAnsi="Comic Sans MS"/>
        </w:rPr>
        <w:t>.</w:t>
      </w:r>
    </w:p>
    <w:p w14:paraId="3DE1AC63" w14:textId="450ECDBD" w:rsidR="00A9495C" w:rsidRDefault="00A9495C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Cut out the sorting cards.  Discuss each card with an adult to sort it into ’true’, ‘false’ or ‘opinion’.</w:t>
      </w:r>
    </w:p>
    <w:p w14:paraId="159F2D88" w14:textId="3A8E361B" w:rsidR="00A9495C" w:rsidRDefault="00A9495C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*An </w:t>
      </w:r>
      <w:r w:rsidRPr="00A9495C">
        <w:rPr>
          <w:rFonts w:ascii="Comic Sans MS" w:hAnsi="Comic Sans MS"/>
          <w:b/>
          <w:u w:val="single"/>
        </w:rPr>
        <w:t>opinion</w:t>
      </w:r>
      <w:r>
        <w:rPr>
          <w:rFonts w:ascii="Comic Sans MS" w:hAnsi="Comic Sans MS"/>
        </w:rPr>
        <w:t xml:space="preserve"> is a statement that holds an element of belief.  An </w:t>
      </w:r>
      <w:r w:rsidRPr="00A9495C">
        <w:rPr>
          <w:rFonts w:ascii="Comic Sans MS" w:hAnsi="Comic Sans MS"/>
          <w:b/>
          <w:u w:val="single"/>
        </w:rPr>
        <w:t>opinion</w:t>
      </w:r>
      <w:r>
        <w:rPr>
          <w:rFonts w:ascii="Comic Sans MS" w:hAnsi="Comic Sans MS"/>
        </w:rPr>
        <w:t xml:space="preserve"> is not always true and cannot be proven.</w:t>
      </w:r>
    </w:p>
    <w:p w14:paraId="742A7DF7" w14:textId="0B1B8A1D" w:rsidR="002F4D67" w:rsidRDefault="002F4D6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5461896D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B1A167E" w14:textId="77777777" w:rsidR="007318F9" w:rsidRPr="00B054E8" w:rsidRDefault="007318F9" w:rsidP="00E551AC">
      <w:pPr>
        <w:jc w:val="both"/>
        <w:rPr>
          <w:rFonts w:ascii="Comic Sans MS" w:hAnsi="Comic Sans MS"/>
          <w:sz w:val="16"/>
          <w:szCs w:val="16"/>
        </w:rPr>
      </w:pPr>
    </w:p>
    <w:p w14:paraId="3069A419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Wednesday</w:t>
      </w:r>
    </w:p>
    <w:p w14:paraId="5FC92E45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F8381DF" w14:textId="24B45780" w:rsidR="00D93EE6" w:rsidRDefault="00A9495C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‘The Legend of Finn McCool</w:t>
      </w:r>
      <w:r w:rsidR="00D93EE6">
        <w:rPr>
          <w:rFonts w:ascii="Comic Sans MS" w:hAnsi="Comic Sans MS"/>
        </w:rPr>
        <w:t>’ PowerPoint</w:t>
      </w:r>
      <w:r w:rsidR="00D93EE6" w:rsidRPr="00B12098">
        <w:rPr>
          <w:rFonts w:ascii="Comic Sans MS" w:hAnsi="Comic Sans MS"/>
        </w:rPr>
        <w:t>.</w:t>
      </w:r>
    </w:p>
    <w:p w14:paraId="231A30FD" w14:textId="1233BB26" w:rsidR="00D93EE6" w:rsidRPr="00B12098" w:rsidRDefault="00A9495C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Complete the comprehension questions</w:t>
      </w:r>
      <w:r w:rsidR="00D93EE6">
        <w:rPr>
          <w:rFonts w:ascii="Comic Sans MS" w:hAnsi="Comic Sans MS"/>
        </w:rPr>
        <w:t>.</w:t>
      </w:r>
    </w:p>
    <w:p w14:paraId="27A327EE" w14:textId="3D30FE9C" w:rsidR="002F4D67" w:rsidRDefault="002F4D6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0166107F" w14:textId="2C0F643A" w:rsidR="00D93EE6" w:rsidRPr="00B12098" w:rsidRDefault="00D93EE6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‘</w:t>
      </w:r>
      <w:r w:rsidR="00A9495C">
        <w:rPr>
          <w:rFonts w:ascii="Comic Sans MS" w:hAnsi="Comic Sans MS"/>
        </w:rPr>
        <w:t>The Legend of Finn McCool</w:t>
      </w:r>
      <w:r>
        <w:rPr>
          <w:rFonts w:ascii="Comic Sans MS" w:hAnsi="Comic Sans MS"/>
        </w:rPr>
        <w:t>’ PowerPoint to you.  If you know any words, read along together.</w:t>
      </w:r>
    </w:p>
    <w:p w14:paraId="43939880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444A2D6" w14:textId="5EE6A2C4" w:rsidR="003B70D1" w:rsidRPr="00B054E8" w:rsidRDefault="003B70D1" w:rsidP="00E551AC">
      <w:pPr>
        <w:jc w:val="both"/>
        <w:rPr>
          <w:rFonts w:ascii="Comic Sans MS" w:hAnsi="Comic Sans MS"/>
          <w:sz w:val="16"/>
          <w:szCs w:val="16"/>
        </w:rPr>
      </w:pPr>
    </w:p>
    <w:p w14:paraId="5A06398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Thursday</w:t>
      </w:r>
    </w:p>
    <w:p w14:paraId="3BD9CFBA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0EEF57EE" w14:textId="15EB6229" w:rsidR="00843357" w:rsidRDefault="00843357" w:rsidP="0084335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‘The Legend of Finn McCool’ PowerPoint again</w:t>
      </w:r>
      <w:r w:rsidRPr="00B12098">
        <w:rPr>
          <w:rFonts w:ascii="Comic Sans MS" w:hAnsi="Comic Sans MS"/>
        </w:rPr>
        <w:t>.</w:t>
      </w:r>
    </w:p>
    <w:p w14:paraId="0F0D0095" w14:textId="30030251" w:rsidR="00843357" w:rsidRDefault="00843357" w:rsidP="0084335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Write four questions to ask Finn McCool so you can find out more information about him.</w:t>
      </w:r>
    </w:p>
    <w:p w14:paraId="7E7CBC82" w14:textId="1258B453" w:rsidR="00843357" w:rsidRPr="00B12098" w:rsidRDefault="00843357" w:rsidP="0084335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Can you use different sentence starters?  Who?  What?  When?  Where?  Why?  How?</w:t>
      </w:r>
    </w:p>
    <w:p w14:paraId="565627A9" w14:textId="02218CFA" w:rsidR="002F4D67" w:rsidRDefault="002F4D67" w:rsidP="0084335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61B3DE1F" w14:textId="77777777" w:rsidR="00843357" w:rsidRDefault="00843357" w:rsidP="0084335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‘The Legend of Finn McCool’ PowerPoint to you.  If you know any words, read along together.</w:t>
      </w:r>
    </w:p>
    <w:p w14:paraId="499B1B02" w14:textId="53A69FF8" w:rsidR="00843357" w:rsidRDefault="00843357" w:rsidP="0084335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Write four questions to ask Finn McCool so you can find out more information about him.  AN adult can help you.</w:t>
      </w:r>
    </w:p>
    <w:p w14:paraId="45758C7B" w14:textId="3A53D877" w:rsidR="00843357" w:rsidRPr="00B12098" w:rsidRDefault="00843357" w:rsidP="0084335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Can you use different sentence starters?  Who?  What?  When?  Where?  Why?  How?</w:t>
      </w:r>
    </w:p>
    <w:p w14:paraId="35FCDEC2" w14:textId="77777777" w:rsidR="00721AE2" w:rsidRDefault="00721AE2" w:rsidP="00721AE2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3D412EA6" w14:textId="77777777" w:rsidR="00721AE2" w:rsidRPr="00B054E8" w:rsidRDefault="00721AE2" w:rsidP="00E551AC">
      <w:pPr>
        <w:jc w:val="both"/>
        <w:rPr>
          <w:rFonts w:ascii="Comic Sans MS" w:hAnsi="Comic Sans MS"/>
          <w:sz w:val="16"/>
          <w:szCs w:val="16"/>
        </w:rPr>
      </w:pPr>
    </w:p>
    <w:p w14:paraId="7F9DACFC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Friday</w:t>
      </w:r>
    </w:p>
    <w:p w14:paraId="5F0235EF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3F84DD00" w14:textId="12D8B084" w:rsidR="00D93EE6" w:rsidRDefault="0084335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the short story ‘Mia and Dan at the Giant’s Causeway.</w:t>
      </w:r>
    </w:p>
    <w:p w14:paraId="2B98754C" w14:textId="1DF86B82" w:rsidR="00843357" w:rsidRDefault="0084335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Answer the questions about the story.</w:t>
      </w:r>
    </w:p>
    <w:p w14:paraId="1A920DA1" w14:textId="49C029F8" w:rsidR="00B054E8" w:rsidRDefault="00B054E8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Remember to design your passport page.  Include a title at the top before you draw your picture: ‘The Giant’s Causeway, Northern Ireland’.</w:t>
      </w:r>
    </w:p>
    <w:p w14:paraId="6C16F31F" w14:textId="4779D8E8" w:rsidR="00B054E8" w:rsidRDefault="00B054E8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I wonder where we are going to travel to next week?</w:t>
      </w:r>
    </w:p>
    <w:p w14:paraId="07F5BAAC" w14:textId="0BFA2EB1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67316EA2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40440DE5" w14:textId="77777777" w:rsidR="00CF1217" w:rsidRPr="00B054E8" w:rsidRDefault="00CF1217" w:rsidP="00E551AC">
      <w:pPr>
        <w:jc w:val="both"/>
        <w:rPr>
          <w:rFonts w:ascii="Comic Sans MS" w:hAnsi="Comic Sans MS"/>
          <w:sz w:val="16"/>
          <w:szCs w:val="16"/>
        </w:rPr>
      </w:pPr>
    </w:p>
    <w:p w14:paraId="0C8824EE" w14:textId="77777777" w:rsidR="00E551AC" w:rsidRPr="002F4D67" w:rsidRDefault="00E551AC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Additional Activities</w:t>
      </w:r>
    </w:p>
    <w:p w14:paraId="5DFD70A9" w14:textId="00898623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Phonics sound of the week worksheet – </w:t>
      </w:r>
      <w:r w:rsidR="00843357">
        <w:rPr>
          <w:rFonts w:ascii="Comic Sans MS" w:hAnsi="Comic Sans MS"/>
        </w:rPr>
        <w:t>‘</w:t>
      </w:r>
      <w:proofErr w:type="spellStart"/>
      <w:r w:rsidR="00843357">
        <w:rPr>
          <w:rFonts w:ascii="Comic Sans MS" w:hAnsi="Comic Sans MS"/>
        </w:rPr>
        <w:t>gl</w:t>
      </w:r>
      <w:proofErr w:type="spellEnd"/>
      <w:r w:rsidR="00B12098" w:rsidRPr="00B12098">
        <w:rPr>
          <w:rFonts w:ascii="Comic Sans MS" w:hAnsi="Comic Sans MS"/>
        </w:rPr>
        <w:t xml:space="preserve">’ or </w:t>
      </w:r>
      <w:r w:rsidR="005676D9">
        <w:rPr>
          <w:rFonts w:ascii="Comic Sans MS" w:hAnsi="Comic Sans MS"/>
        </w:rPr>
        <w:t xml:space="preserve">sight word </w:t>
      </w:r>
      <w:r w:rsidR="00721AE2">
        <w:rPr>
          <w:rFonts w:ascii="Comic Sans MS" w:hAnsi="Comic Sans MS"/>
        </w:rPr>
        <w:t>practice</w:t>
      </w:r>
      <w:r w:rsidR="00B12098" w:rsidRPr="00B12098">
        <w:rPr>
          <w:rFonts w:ascii="Comic Sans MS" w:hAnsi="Comic Sans MS"/>
        </w:rPr>
        <w:t>.</w:t>
      </w:r>
    </w:p>
    <w:p w14:paraId="36EB94F4" w14:textId="7349575B" w:rsidR="00843357" w:rsidRDefault="0084335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Finn McCool’s Rock Path Challenge</w:t>
      </w:r>
      <w:r w:rsidR="001E3FFE">
        <w:rPr>
          <w:rFonts w:ascii="Comic Sans MS" w:hAnsi="Comic Sans MS"/>
        </w:rPr>
        <w:t xml:space="preserve"> (Pages in ‘The World Around Us’ section of the website).</w:t>
      </w:r>
    </w:p>
    <w:p w14:paraId="009CE5A1" w14:textId="4EF0ACB4" w:rsidR="00843357" w:rsidRDefault="0084335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The Giant’s Causeway Art Grid</w:t>
      </w:r>
    </w:p>
    <w:p w14:paraId="021E5946" w14:textId="61538AC6" w:rsidR="00843357" w:rsidRDefault="0084335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Northern Ireland Mindfulness Colouring Pages</w:t>
      </w:r>
    </w:p>
    <w:p w14:paraId="0EF9E7A6" w14:textId="5BC6957A" w:rsidR="002F4D67" w:rsidRPr="00B12098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Continue with… </w:t>
      </w:r>
      <w:proofErr w:type="gramStart"/>
      <w:r w:rsidR="002F4D67">
        <w:rPr>
          <w:rFonts w:ascii="Comic Sans MS" w:hAnsi="Comic Sans MS"/>
        </w:rPr>
        <w:t>P.3 Activity Grid – Complete at your own leisure throughout the duration of the school closure.</w:t>
      </w:r>
      <w:proofErr w:type="gramEnd"/>
    </w:p>
    <w:p w14:paraId="1E542A2C" w14:textId="77777777" w:rsidR="004E5D61" w:rsidRPr="00B054E8" w:rsidRDefault="004E5D61" w:rsidP="00E551AC">
      <w:pPr>
        <w:jc w:val="both"/>
        <w:rPr>
          <w:rFonts w:ascii="Comic Sans MS" w:hAnsi="Comic Sans MS"/>
          <w:sz w:val="16"/>
          <w:szCs w:val="16"/>
        </w:rPr>
      </w:pPr>
    </w:p>
    <w:p w14:paraId="1DE2A1D8" w14:textId="77777777" w:rsidR="004E5D61" w:rsidRPr="002F4D67" w:rsidRDefault="004E5D61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Homework</w:t>
      </w:r>
    </w:p>
    <w:p w14:paraId="0399BB37" w14:textId="77777777" w:rsidR="000700E6" w:rsidRPr="00B12098" w:rsidRDefault="000700E6" w:rsidP="000700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Spellings: ‘middle vowel</w:t>
      </w:r>
      <w:r w:rsidRPr="00B12098">
        <w:rPr>
          <w:rFonts w:ascii="Comic Sans MS" w:hAnsi="Comic Sans MS"/>
        </w:rPr>
        <w:t>’ words</w:t>
      </w:r>
    </w:p>
    <w:p w14:paraId="3BAFEEEB" w14:textId="307A68F4" w:rsidR="000700E6" w:rsidRDefault="000700E6" w:rsidP="000700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Number Facts: +11 or +4</w:t>
      </w:r>
    </w:p>
    <w:p w14:paraId="0DD41F7C" w14:textId="77777777" w:rsidR="002F4D67" w:rsidRPr="00B054E8" w:rsidRDefault="002F4D67" w:rsidP="00E551AC">
      <w:pPr>
        <w:jc w:val="both"/>
        <w:rPr>
          <w:rFonts w:ascii="Comic Sans MS" w:hAnsi="Comic Sans MS"/>
          <w:sz w:val="16"/>
          <w:szCs w:val="16"/>
        </w:rPr>
      </w:pPr>
    </w:p>
    <w:p w14:paraId="1DC897BD" w14:textId="351B7344" w:rsidR="002F4D67" w:rsidRPr="002F4D67" w:rsidRDefault="002F4D67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Reading</w:t>
      </w:r>
    </w:p>
    <w:p w14:paraId="3371F046" w14:textId="7F7BD1AF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Bug Club – Please log on to your account to read a selection of books.</w:t>
      </w:r>
    </w:p>
    <w:p w14:paraId="0B756610" w14:textId="77777777" w:rsidR="00E551AC" w:rsidRPr="00B054E8" w:rsidRDefault="00E551AC" w:rsidP="00E551AC">
      <w:pPr>
        <w:jc w:val="both"/>
        <w:rPr>
          <w:rFonts w:ascii="Comic Sans MS" w:hAnsi="Comic Sans MS"/>
          <w:sz w:val="16"/>
          <w:szCs w:val="16"/>
        </w:rPr>
      </w:pPr>
    </w:p>
    <w:p w14:paraId="31D91A67" w14:textId="6CB118F0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*If you have access to a printer please feel free to print out each activity for your child</w:t>
      </w:r>
      <w:r w:rsidR="00C82609" w:rsidRPr="00B12098">
        <w:rPr>
          <w:rFonts w:ascii="Comic Sans MS" w:hAnsi="Comic Sans MS"/>
        </w:rPr>
        <w:t xml:space="preserve"> and use glue to stick the sheets into their home learning book</w:t>
      </w:r>
      <w:r w:rsidRPr="00B12098">
        <w:rPr>
          <w:rFonts w:ascii="Comic Sans MS" w:hAnsi="Comic Sans MS"/>
        </w:rPr>
        <w:t xml:space="preserve">.  If you </w:t>
      </w:r>
      <w:r w:rsidRPr="00B12098">
        <w:rPr>
          <w:rFonts w:ascii="Comic Sans MS" w:hAnsi="Comic Sans MS"/>
          <w:b/>
          <w:u w:val="single"/>
        </w:rPr>
        <w:t>do not</w:t>
      </w:r>
      <w:r w:rsidRPr="00B12098">
        <w:rPr>
          <w:rFonts w:ascii="Comic Sans MS" w:hAnsi="Comic Sans MS"/>
        </w:rPr>
        <w:t xml:space="preserve"> have a printer, refer to the activity</w:t>
      </w:r>
      <w:r w:rsidR="004E5D61" w:rsidRPr="00B12098">
        <w:rPr>
          <w:rFonts w:ascii="Comic Sans MS" w:hAnsi="Comic Sans MS"/>
        </w:rPr>
        <w:t xml:space="preserve"> on your computer/iPad/tablet screen</w:t>
      </w:r>
      <w:r w:rsidRPr="00B12098">
        <w:rPr>
          <w:rFonts w:ascii="Comic Sans MS" w:hAnsi="Comic Sans MS"/>
        </w:rPr>
        <w:t xml:space="preserve"> and adapt it so that your child can record their work into the Literacy Home Learning book.</w:t>
      </w:r>
    </w:p>
    <w:p w14:paraId="70D6A9CC" w14:textId="77777777" w:rsidR="00E551AC" w:rsidRPr="00B054E8" w:rsidRDefault="00E551AC" w:rsidP="00E551AC">
      <w:pPr>
        <w:jc w:val="both"/>
        <w:rPr>
          <w:rFonts w:ascii="Comic Sans MS" w:hAnsi="Comic Sans MS"/>
          <w:sz w:val="16"/>
          <w:szCs w:val="16"/>
        </w:rPr>
      </w:pPr>
      <w:bookmarkStart w:id="0" w:name="_GoBack"/>
      <w:bookmarkEnd w:id="0"/>
    </w:p>
    <w:p w14:paraId="763CE2C7" w14:textId="40FBC140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*Please ensure your child continues to use a ruler to rule the date line on their work before writing the full date</w:t>
      </w:r>
      <w:r w:rsidR="004E5D61" w:rsidRPr="00B12098">
        <w:rPr>
          <w:rFonts w:ascii="Comic Sans MS" w:hAnsi="Comic Sans MS"/>
        </w:rPr>
        <w:t xml:space="preserve"> at the top of their printed</w:t>
      </w:r>
      <w:r w:rsidRPr="00B12098">
        <w:rPr>
          <w:rFonts w:ascii="Comic Sans MS" w:hAnsi="Comic Sans MS"/>
        </w:rPr>
        <w:t xml:space="preserve"> page or home learning book, </w:t>
      </w:r>
      <w:proofErr w:type="spellStart"/>
      <w:r w:rsidRPr="00B12098">
        <w:rPr>
          <w:rFonts w:ascii="Comic Sans MS" w:hAnsi="Comic Sans MS"/>
        </w:rPr>
        <w:t>eg</w:t>
      </w:r>
      <w:proofErr w:type="spellEnd"/>
      <w:r w:rsidRPr="00B12098">
        <w:rPr>
          <w:rFonts w:ascii="Comic Sans MS" w:hAnsi="Comic Sans MS"/>
        </w:rPr>
        <w:t xml:space="preserve">: Monday </w:t>
      </w:r>
      <w:r w:rsidR="00843357">
        <w:rPr>
          <w:rFonts w:ascii="Comic Sans MS" w:hAnsi="Comic Sans MS"/>
        </w:rPr>
        <w:t>4</w:t>
      </w:r>
      <w:r w:rsidR="00843357" w:rsidRPr="00843357">
        <w:rPr>
          <w:rFonts w:ascii="Comic Sans MS" w:hAnsi="Comic Sans MS"/>
          <w:vertAlign w:val="superscript"/>
        </w:rPr>
        <w:t>th</w:t>
      </w:r>
      <w:r w:rsidR="00843357">
        <w:rPr>
          <w:rFonts w:ascii="Comic Sans MS" w:hAnsi="Comic Sans MS"/>
        </w:rPr>
        <w:t xml:space="preserve"> May</w:t>
      </w:r>
      <w:r w:rsidRPr="00B12098">
        <w:rPr>
          <w:rFonts w:ascii="Comic Sans MS" w:hAnsi="Comic Sans MS"/>
        </w:rPr>
        <w:t xml:space="preserve"> 2020.</w:t>
      </w:r>
    </w:p>
    <w:sectPr w:rsidR="00E551AC" w:rsidRPr="00B12098" w:rsidSect="001E3FFE">
      <w:pgSz w:w="11900" w:h="16840"/>
      <w:pgMar w:top="709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AC"/>
    <w:rsid w:val="000700E6"/>
    <w:rsid w:val="000876E5"/>
    <w:rsid w:val="001E3FFE"/>
    <w:rsid w:val="002F4D67"/>
    <w:rsid w:val="003529BA"/>
    <w:rsid w:val="00353F46"/>
    <w:rsid w:val="003B70D1"/>
    <w:rsid w:val="004E5D61"/>
    <w:rsid w:val="005676D9"/>
    <w:rsid w:val="00721AE2"/>
    <w:rsid w:val="007318F9"/>
    <w:rsid w:val="007543FB"/>
    <w:rsid w:val="00843357"/>
    <w:rsid w:val="00A3225C"/>
    <w:rsid w:val="00A525A3"/>
    <w:rsid w:val="00A9495C"/>
    <w:rsid w:val="00B054E8"/>
    <w:rsid w:val="00B12098"/>
    <w:rsid w:val="00B13061"/>
    <w:rsid w:val="00C82609"/>
    <w:rsid w:val="00CF1217"/>
    <w:rsid w:val="00D93EE6"/>
    <w:rsid w:val="00E5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9E54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564</Words>
  <Characters>3215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8</cp:revision>
  <cp:lastPrinted>2020-04-20T10:22:00Z</cp:lastPrinted>
  <dcterms:created xsi:type="dcterms:W3CDTF">2020-04-03T16:44:00Z</dcterms:created>
  <dcterms:modified xsi:type="dcterms:W3CDTF">2020-05-03T11:28:00Z</dcterms:modified>
</cp:coreProperties>
</file>