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D2BA62" w14:textId="13FBF830" w:rsidR="00703999" w:rsidRDefault="001E59CA">
      <w:pPr>
        <w:rPr>
          <w:sz w:val="96"/>
          <w:szCs w:val="96"/>
        </w:rPr>
      </w:pPr>
      <w:r w:rsidRPr="001E59CA">
        <w:rPr>
          <w:rFonts w:ascii="Britannic Bold" w:hAnsi="Britannic Bold"/>
          <w:noProof/>
          <w:sz w:val="96"/>
          <w:szCs w:val="96"/>
        </w:rPr>
        <w:drawing>
          <wp:anchor distT="0" distB="0" distL="114300" distR="114300" simplePos="0" relativeHeight="251658240" behindDoc="1" locked="0" layoutInCell="1" allowOverlap="1" wp14:anchorId="41B6560D" wp14:editId="26969301">
            <wp:simplePos x="0" y="0"/>
            <wp:positionH relativeFrom="margin">
              <wp:posOffset>2789555</wp:posOffset>
            </wp:positionH>
            <wp:positionV relativeFrom="paragraph">
              <wp:posOffset>38100</wp:posOffset>
            </wp:positionV>
            <wp:extent cx="2142000" cy="2142000"/>
            <wp:effectExtent l="0" t="0" r="0" b="0"/>
            <wp:wrapNone/>
            <wp:docPr id="2" name="Picture 2" descr="C:\Users\The Rutters\AppData\Local\Microsoft\Windows\INetCache\Content.MSO\FBEB96B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he Rutters\AppData\Local\Microsoft\Windows\INetCache\Content.MSO\FBEB96B6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000" cy="214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59CA">
        <w:rPr>
          <w:rFonts w:ascii="Britannic Bold" w:hAnsi="Britannic Bold"/>
          <w:noProof/>
          <w:sz w:val="96"/>
          <w:szCs w:val="96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B84867B" wp14:editId="2F2A2131">
                <wp:simplePos x="0" y="0"/>
                <wp:positionH relativeFrom="margin">
                  <wp:align>left</wp:align>
                </wp:positionH>
                <wp:positionV relativeFrom="paragraph">
                  <wp:posOffset>846488</wp:posOffset>
                </wp:positionV>
                <wp:extent cx="268605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6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31C311" w14:textId="2446EFAA" w:rsidR="002B5700" w:rsidRDefault="002B5700">
                            <w:pP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Watch and enjoy the Go Jetters</w:t>
                            </w:r>
                            <w:r w:rsidR="00414378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’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Powerpoint</w:t>
                            </w:r>
                            <w:r w:rsidR="006A7612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. </w:t>
                            </w:r>
                          </w:p>
                          <w:p w14:paraId="027B9C5B" w14:textId="06F34E24" w:rsidR="00894B64" w:rsidRPr="002B5700" w:rsidRDefault="00894B64">
                            <w:pP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B5700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Read each statement carefully</w:t>
                            </w:r>
                            <w:r w:rsidR="006A7612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.</w:t>
                            </w:r>
                            <w:r w:rsidRPr="002B5700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2B5700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Which ones are </w:t>
                            </w:r>
                            <w:r w:rsidRPr="002B5700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TRUE</w:t>
                            </w:r>
                            <w:r w:rsidRPr="002B5700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and which ar</w:t>
                            </w:r>
                            <w:r w:rsidR="001E59CA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e</w:t>
                            </w:r>
                            <w:r w:rsidR="00E60FDA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2B5700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FALSE</w:t>
                            </w:r>
                            <w:r w:rsidR="002B5700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B8486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66.65pt;width:211.5pt;height:110.6pt;z-index:251660288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" stroked="f">
                <v:textbox style="mso-fit-shape-to-text:t">
                  <w:txbxContent>
                    <w:p w14:paraId="7131C311" w14:textId="2446EFAA" w:rsidR="002B5700" w:rsidRDefault="002B5700">
                      <w:pP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Watch and enjoy the Go Jetters</w:t>
                      </w:r>
                      <w:r w:rsidR="00414378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’</w:t>
                      </w:r>
                      <w: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Powerpoint</w:t>
                      </w:r>
                      <w:r w:rsidR="006A7612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</w:t>
                      </w:r>
                      <w: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. </w:t>
                      </w:r>
                    </w:p>
                    <w:p w14:paraId="027B9C5B" w14:textId="06F34E24" w:rsidR="00894B64" w:rsidRPr="002B5700" w:rsidRDefault="00894B64">
                      <w:pP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2B5700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Read each statement carefully</w:t>
                      </w:r>
                      <w:r w:rsidR="006A7612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.</w:t>
                      </w:r>
                      <w:r w:rsidRPr="002B5700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2B5700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Which ones are </w:t>
                      </w:r>
                      <w:r w:rsidRPr="002B5700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TRUE</w:t>
                      </w:r>
                      <w:r w:rsidRPr="002B5700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and which ar</w:t>
                      </w:r>
                      <w:r w:rsidR="001E59CA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e</w:t>
                      </w:r>
                      <w:r w:rsidR="00E60FDA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2B5700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FALSE</w:t>
                      </w:r>
                      <w:r w:rsidR="002B5700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24FAE" w:rsidRPr="001E59CA">
        <w:rPr>
          <w:rFonts w:ascii="Britannic Bold" w:hAnsi="Britannic Bold"/>
          <w:noProof/>
          <w:sz w:val="96"/>
          <w:szCs w:val="96"/>
        </w:rPr>
        <w:t>Join the</w:t>
      </w:r>
      <w:r w:rsidR="00A24FAE" w:rsidRPr="00A24FAE">
        <w:rPr>
          <w:noProof/>
          <w:sz w:val="96"/>
          <w:szCs w:val="96"/>
        </w:rPr>
        <w:t xml:space="preserve"> …</w:t>
      </w:r>
      <w:r w:rsidR="00A24FAE" w:rsidRPr="00A24FAE">
        <w:rPr>
          <w:sz w:val="96"/>
          <w:szCs w:val="96"/>
        </w:rPr>
        <w:t xml:space="preserve"> </w:t>
      </w:r>
    </w:p>
    <w:p w14:paraId="49B84175" w14:textId="446D0CF3" w:rsidR="00894B64" w:rsidRPr="00A24FAE" w:rsidRDefault="002E0374">
      <w:pPr>
        <w:rPr>
          <w:sz w:val="96"/>
          <w:szCs w:val="96"/>
        </w:rPr>
      </w:pPr>
      <w:r w:rsidRPr="00CF2AAE">
        <w:rPr>
          <w:noProof/>
          <w:sz w:val="96"/>
          <w:szCs w:val="96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80FF73B" wp14:editId="53F48268">
                <wp:simplePos x="0" y="0"/>
                <wp:positionH relativeFrom="margin">
                  <wp:posOffset>-561975</wp:posOffset>
                </wp:positionH>
                <wp:positionV relativeFrom="paragraph">
                  <wp:posOffset>1504950</wp:posOffset>
                </wp:positionV>
                <wp:extent cx="6705600" cy="6400800"/>
                <wp:effectExtent l="0" t="0" r="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5600" cy="640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23BA9A" w14:textId="78CD1D2E" w:rsidR="00CF2AAE" w:rsidRPr="00CF2AAE" w:rsidRDefault="00CF2AAE" w:rsidP="00CF2AAE">
                            <w:pPr>
                              <w:spacing w:line="600" w:lineRule="auto"/>
                              <w:ind w:left="720" w:hanging="36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Write </w:t>
                            </w:r>
                            <w:r w:rsidRPr="00CF2AA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True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or </w:t>
                            </w:r>
                            <w:r w:rsidRPr="00CF2AA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False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beside each statement.</w:t>
                            </w:r>
                          </w:p>
                          <w:p w14:paraId="76C2CEE3" w14:textId="291EA4F4" w:rsidR="00CF2AAE" w:rsidRPr="00CF2AAE" w:rsidRDefault="00CF2AAE" w:rsidP="00CF2A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60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There are seventy continents on Planet Earth. </w:t>
                            </w:r>
                            <w:r w:rsidR="00FE7170" w:rsidRPr="00FE7170">
                              <w:rPr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FALSE</w:t>
                            </w:r>
                          </w:p>
                          <w:p w14:paraId="123F6901" w14:textId="0C4FDCA3" w:rsidR="00CF2AAE" w:rsidRPr="00CF2AAE" w:rsidRDefault="00CF2AAE" w:rsidP="00CF2A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60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Landmarks are always buildings. </w:t>
                            </w:r>
                            <w:r w:rsidR="00FE7170" w:rsidRPr="00FE7170">
                              <w:rPr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FALSE</w:t>
                            </w:r>
                          </w:p>
                          <w:p w14:paraId="1C4DF841" w14:textId="33C0302B" w:rsidR="00CF2AAE" w:rsidRPr="00CF2AAE" w:rsidRDefault="00CF2AAE" w:rsidP="00CF2A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60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Deserts can be cold or hot. </w:t>
                            </w:r>
                            <w:r w:rsidR="00FE7170" w:rsidRPr="00FE7170">
                              <w:rPr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TRUE</w:t>
                            </w:r>
                          </w:p>
                          <w:p w14:paraId="53C3A68E" w14:textId="0FA0F2A0" w:rsidR="00CF2AAE" w:rsidRPr="00CF2AAE" w:rsidRDefault="00CF2AAE" w:rsidP="00CF2A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60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F2AAE">
                              <w:rPr>
                                <w:sz w:val="28"/>
                                <w:szCs w:val="28"/>
                              </w:rPr>
                              <w:t>No animals live in Ma</w:t>
                            </w:r>
                            <w:r w:rsidR="00C07966"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  <w:r w:rsidRPr="00CF2AAE">
                              <w:rPr>
                                <w:sz w:val="28"/>
                                <w:szCs w:val="28"/>
                              </w:rPr>
                              <w:t>sai Mara. (check Ubercorn’s Funky Facts)</w:t>
                            </w:r>
                            <w:r w:rsidR="00FE7170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E7170" w:rsidRPr="00FE7170">
                              <w:rPr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FALSE</w:t>
                            </w:r>
                          </w:p>
                          <w:p w14:paraId="5A516347" w14:textId="4A0A82D3" w:rsidR="00CF2AAE" w:rsidRPr="00CF2AAE" w:rsidRDefault="00CF2AAE" w:rsidP="00CF2A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60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Victoria Falls is also called Mosi-oa-Tunya meaning ‘the smoke that thunders’. </w:t>
                            </w:r>
                            <w:r w:rsidR="00FE7170" w:rsidRPr="00FE7170">
                              <w:rPr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TRUE</w:t>
                            </w:r>
                          </w:p>
                          <w:p w14:paraId="09A7C78E" w14:textId="2033BCEA" w:rsidR="00DC32C9" w:rsidRDefault="00CF2AAE" w:rsidP="006A7612">
                            <w:pPr>
                              <w:spacing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Now can you make the </w:t>
                            </w:r>
                            <w:r w:rsidRPr="00CF2AA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False</w:t>
                            </w: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 statements </w:t>
                            </w:r>
                            <w:r w:rsidRPr="00CF2AA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True</w:t>
                            </w: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? </w:t>
                            </w:r>
                            <w:r w:rsidR="006A7612">
                              <w:rPr>
                                <w:sz w:val="28"/>
                                <w:szCs w:val="28"/>
                              </w:rPr>
                              <w:t>Write these into your Home Learning Book. Discuss</w:t>
                            </w: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 these facts with your helper.</w:t>
                            </w:r>
                            <w:r w:rsidR="001E59CA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BE32130" w14:textId="5C448A16" w:rsidR="002E0374" w:rsidRPr="002E0374" w:rsidRDefault="002E0374" w:rsidP="002E037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B050"/>
                                <w:sz w:val="28"/>
                                <w:szCs w:val="28"/>
                              </w:rPr>
                              <w:t xml:space="preserve">There are </w:t>
                            </w:r>
                            <w:r w:rsidRPr="002E0374">
                              <w:rPr>
                                <w:color w:val="00B050"/>
                                <w:sz w:val="28"/>
                                <w:szCs w:val="28"/>
                                <w:u w:val="single"/>
                              </w:rPr>
                              <w:t>seven</w:t>
                            </w:r>
                            <w:r>
                              <w:rPr>
                                <w:color w:val="00B050"/>
                                <w:sz w:val="28"/>
                                <w:szCs w:val="28"/>
                              </w:rPr>
                              <w:t xml:space="preserve"> continents on Planet Earth.</w:t>
                            </w:r>
                          </w:p>
                          <w:p w14:paraId="4C725B76" w14:textId="216DA87C" w:rsidR="002E0374" w:rsidRPr="002E0374" w:rsidRDefault="002E0374" w:rsidP="002E037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B050"/>
                                <w:sz w:val="28"/>
                                <w:szCs w:val="28"/>
                              </w:rPr>
                              <w:t>Landmarks can be buildings, bridges</w:t>
                            </w:r>
                            <w:r w:rsidR="00A73B55">
                              <w:rPr>
                                <w:color w:val="00B050"/>
                                <w:sz w:val="28"/>
                                <w:szCs w:val="28"/>
                              </w:rPr>
                              <w:t>, lakes or rivers or anything that is special to a place</w:t>
                            </w:r>
                            <w:r w:rsidR="00864FCD">
                              <w:rPr>
                                <w:color w:val="00B050"/>
                                <w:sz w:val="28"/>
                                <w:szCs w:val="28"/>
                              </w:rPr>
                              <w:t xml:space="preserve"> like a monument or a statue.</w:t>
                            </w:r>
                            <w:r>
                              <w:rPr>
                                <w:color w:val="00B05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1AFEF1B2" w14:textId="13D6C340" w:rsidR="002E0374" w:rsidRPr="002E0374" w:rsidRDefault="002E0374" w:rsidP="00864FCD">
                            <w:pPr>
                              <w:spacing w:line="360" w:lineRule="auto"/>
                              <w:ind w:left="360"/>
                              <w:rPr>
                                <w:sz w:val="28"/>
                                <w:szCs w:val="28"/>
                              </w:rPr>
                            </w:pPr>
                            <w:r w:rsidRPr="002E0374">
                              <w:rPr>
                                <w:sz w:val="28"/>
                                <w:szCs w:val="28"/>
                              </w:rPr>
                              <w:t>4.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2E0374">
                              <w:rPr>
                                <w:color w:val="00B050"/>
                                <w:sz w:val="28"/>
                                <w:szCs w:val="28"/>
                              </w:rPr>
                              <w:t>There are lots of animals living in Masai Mara such a</w:t>
                            </w:r>
                            <w:r w:rsidR="00864FCD">
                              <w:rPr>
                                <w:color w:val="00B050"/>
                                <w:sz w:val="28"/>
                                <w:szCs w:val="28"/>
                              </w:rPr>
                              <w:t xml:space="preserve">s lions, cheetahs, hyenas and </w:t>
                            </w:r>
                            <w:bookmarkStart w:id="0" w:name="_GoBack"/>
                            <w:bookmarkEnd w:id="0"/>
                            <w:r w:rsidR="00864FCD">
                              <w:rPr>
                                <w:color w:val="00B050"/>
                                <w:sz w:val="28"/>
                                <w:szCs w:val="28"/>
                              </w:rPr>
                              <w:t>wildebeest.</w:t>
                            </w:r>
                          </w:p>
                          <w:p w14:paraId="0A22054B" w14:textId="663BC1E5" w:rsidR="00CF2AAE" w:rsidRPr="00CF2AAE" w:rsidRDefault="00CF2AAE" w:rsidP="006A7612">
                            <w:pPr>
                              <w:spacing w:line="360" w:lineRule="auto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FF73B" id="_x0000_s1027" type="#_x0000_t202" style="position:absolute;margin-left:-44.25pt;margin-top:118.5pt;width:528pt;height:7in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" stroked="f">
                <v:textbox>
                  <w:txbxContent>
                    <w:p w14:paraId="1223BA9A" w14:textId="78CD1D2E" w:rsidR="00CF2AAE" w:rsidRPr="00CF2AAE" w:rsidRDefault="00CF2AAE" w:rsidP="00CF2AAE">
                      <w:pPr>
                        <w:spacing w:line="600" w:lineRule="auto"/>
                        <w:ind w:left="720" w:hanging="36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Write </w:t>
                      </w:r>
                      <w:r w:rsidRPr="00CF2AAE">
                        <w:rPr>
                          <w:b/>
                          <w:bCs/>
                          <w:sz w:val="28"/>
                          <w:szCs w:val="28"/>
                        </w:rPr>
                        <w:t>True</w:t>
                      </w:r>
                      <w:r>
                        <w:rPr>
                          <w:sz w:val="28"/>
                          <w:szCs w:val="28"/>
                        </w:rPr>
                        <w:t xml:space="preserve"> or </w:t>
                      </w:r>
                      <w:r w:rsidRPr="00CF2AAE">
                        <w:rPr>
                          <w:b/>
                          <w:bCs/>
                          <w:sz w:val="28"/>
                          <w:szCs w:val="28"/>
                        </w:rPr>
                        <w:t>False</w:t>
                      </w:r>
                      <w:r>
                        <w:rPr>
                          <w:sz w:val="28"/>
                          <w:szCs w:val="28"/>
                        </w:rPr>
                        <w:t xml:space="preserve"> beside each statement.</w:t>
                      </w:r>
                    </w:p>
                    <w:p w14:paraId="76C2CEE3" w14:textId="291EA4F4" w:rsidR="00CF2AAE" w:rsidRPr="00CF2AAE" w:rsidRDefault="00CF2AAE" w:rsidP="00CF2A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600" w:lineRule="auto"/>
                        <w:rPr>
                          <w:sz w:val="28"/>
                          <w:szCs w:val="28"/>
                        </w:rPr>
                      </w:pPr>
                      <w:r w:rsidRPr="00CF2AAE">
                        <w:rPr>
                          <w:sz w:val="28"/>
                          <w:szCs w:val="28"/>
                        </w:rPr>
                        <w:t xml:space="preserve">There are seventy continents on Planet Earth. </w:t>
                      </w:r>
                      <w:r w:rsidR="00FE7170" w:rsidRPr="00FE7170">
                        <w:rPr>
                          <w:b/>
                          <w:bCs/>
                          <w:color w:val="00B050"/>
                          <w:sz w:val="28"/>
                          <w:szCs w:val="28"/>
                        </w:rPr>
                        <w:t>FALSE</w:t>
                      </w:r>
                    </w:p>
                    <w:p w14:paraId="123F6901" w14:textId="0C4FDCA3" w:rsidR="00CF2AAE" w:rsidRPr="00CF2AAE" w:rsidRDefault="00CF2AAE" w:rsidP="00CF2A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600" w:lineRule="auto"/>
                        <w:rPr>
                          <w:sz w:val="28"/>
                          <w:szCs w:val="28"/>
                        </w:rPr>
                      </w:pPr>
                      <w:r w:rsidRPr="00CF2AAE">
                        <w:rPr>
                          <w:sz w:val="28"/>
                          <w:szCs w:val="28"/>
                        </w:rPr>
                        <w:t xml:space="preserve">Landmarks are always buildings. </w:t>
                      </w:r>
                      <w:r w:rsidR="00FE7170" w:rsidRPr="00FE7170">
                        <w:rPr>
                          <w:b/>
                          <w:bCs/>
                          <w:color w:val="00B050"/>
                          <w:sz w:val="28"/>
                          <w:szCs w:val="28"/>
                        </w:rPr>
                        <w:t>FALSE</w:t>
                      </w:r>
                    </w:p>
                    <w:p w14:paraId="1C4DF841" w14:textId="33C0302B" w:rsidR="00CF2AAE" w:rsidRPr="00CF2AAE" w:rsidRDefault="00CF2AAE" w:rsidP="00CF2A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600" w:lineRule="auto"/>
                        <w:rPr>
                          <w:sz w:val="28"/>
                          <w:szCs w:val="28"/>
                        </w:rPr>
                      </w:pPr>
                      <w:r w:rsidRPr="00CF2AAE">
                        <w:rPr>
                          <w:sz w:val="28"/>
                          <w:szCs w:val="28"/>
                        </w:rPr>
                        <w:t xml:space="preserve">Deserts can be cold or hot. </w:t>
                      </w:r>
                      <w:r w:rsidR="00FE7170" w:rsidRPr="00FE7170">
                        <w:rPr>
                          <w:b/>
                          <w:bCs/>
                          <w:color w:val="00B050"/>
                          <w:sz w:val="28"/>
                          <w:szCs w:val="28"/>
                        </w:rPr>
                        <w:t>TRUE</w:t>
                      </w:r>
                    </w:p>
                    <w:p w14:paraId="53C3A68E" w14:textId="0FA0F2A0" w:rsidR="00CF2AAE" w:rsidRPr="00CF2AAE" w:rsidRDefault="00CF2AAE" w:rsidP="00CF2A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600" w:lineRule="auto"/>
                        <w:rPr>
                          <w:sz w:val="28"/>
                          <w:szCs w:val="28"/>
                        </w:rPr>
                      </w:pPr>
                      <w:r w:rsidRPr="00CF2AAE">
                        <w:rPr>
                          <w:sz w:val="28"/>
                          <w:szCs w:val="28"/>
                        </w:rPr>
                        <w:t>No animals live in Ma</w:t>
                      </w:r>
                      <w:r w:rsidR="00C07966">
                        <w:rPr>
                          <w:sz w:val="28"/>
                          <w:szCs w:val="28"/>
                        </w:rPr>
                        <w:t>a</w:t>
                      </w:r>
                      <w:r w:rsidRPr="00CF2AAE">
                        <w:rPr>
                          <w:sz w:val="28"/>
                          <w:szCs w:val="28"/>
                        </w:rPr>
                        <w:t>sai Mara. (check Ubercorn’s Funky Facts)</w:t>
                      </w:r>
                      <w:r w:rsidR="00FE7170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FE7170" w:rsidRPr="00FE7170">
                        <w:rPr>
                          <w:b/>
                          <w:bCs/>
                          <w:color w:val="00B050"/>
                          <w:sz w:val="28"/>
                          <w:szCs w:val="28"/>
                        </w:rPr>
                        <w:t>FALSE</w:t>
                      </w:r>
                    </w:p>
                    <w:p w14:paraId="5A516347" w14:textId="4A0A82D3" w:rsidR="00CF2AAE" w:rsidRPr="00CF2AAE" w:rsidRDefault="00CF2AAE" w:rsidP="00CF2A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600" w:lineRule="auto"/>
                        <w:rPr>
                          <w:sz w:val="28"/>
                          <w:szCs w:val="28"/>
                        </w:rPr>
                      </w:pPr>
                      <w:r w:rsidRPr="00CF2AAE">
                        <w:rPr>
                          <w:sz w:val="28"/>
                          <w:szCs w:val="28"/>
                        </w:rPr>
                        <w:t xml:space="preserve">Victoria Falls is also called Mosi-oa-Tunya meaning ‘the smoke that thunders’. </w:t>
                      </w:r>
                      <w:r w:rsidR="00FE7170" w:rsidRPr="00FE7170">
                        <w:rPr>
                          <w:b/>
                          <w:bCs/>
                          <w:color w:val="00B050"/>
                          <w:sz w:val="28"/>
                          <w:szCs w:val="28"/>
                        </w:rPr>
                        <w:t>TRUE</w:t>
                      </w:r>
                    </w:p>
                    <w:p w14:paraId="09A7C78E" w14:textId="2033BCEA" w:rsidR="00DC32C9" w:rsidRDefault="00CF2AAE" w:rsidP="006A7612">
                      <w:pPr>
                        <w:spacing w:line="360" w:lineRule="auto"/>
                        <w:rPr>
                          <w:sz w:val="28"/>
                          <w:szCs w:val="28"/>
                        </w:rPr>
                      </w:pPr>
                      <w:r w:rsidRPr="00CF2AAE">
                        <w:rPr>
                          <w:sz w:val="28"/>
                          <w:szCs w:val="28"/>
                        </w:rPr>
                        <w:t xml:space="preserve">Now can you make the </w:t>
                      </w:r>
                      <w:r w:rsidRPr="00CF2AAE">
                        <w:rPr>
                          <w:b/>
                          <w:bCs/>
                          <w:sz w:val="28"/>
                          <w:szCs w:val="28"/>
                        </w:rPr>
                        <w:t>False</w:t>
                      </w:r>
                      <w:r w:rsidRPr="00CF2AAE">
                        <w:rPr>
                          <w:sz w:val="28"/>
                          <w:szCs w:val="28"/>
                        </w:rPr>
                        <w:t xml:space="preserve"> statements </w:t>
                      </w:r>
                      <w:r w:rsidRPr="00CF2AAE">
                        <w:rPr>
                          <w:b/>
                          <w:bCs/>
                          <w:sz w:val="28"/>
                          <w:szCs w:val="28"/>
                        </w:rPr>
                        <w:t>True</w:t>
                      </w:r>
                      <w:r w:rsidRPr="00CF2AAE">
                        <w:rPr>
                          <w:sz w:val="28"/>
                          <w:szCs w:val="28"/>
                        </w:rPr>
                        <w:t xml:space="preserve">? </w:t>
                      </w:r>
                      <w:r w:rsidR="006A7612">
                        <w:rPr>
                          <w:sz w:val="28"/>
                          <w:szCs w:val="28"/>
                        </w:rPr>
                        <w:t>Write these into your Home Learning Book. Discuss</w:t>
                      </w:r>
                      <w:r w:rsidRPr="00CF2AAE">
                        <w:rPr>
                          <w:sz w:val="28"/>
                          <w:szCs w:val="28"/>
                        </w:rPr>
                        <w:t xml:space="preserve"> these facts with your helper.</w:t>
                      </w:r>
                      <w:r w:rsidR="001E59CA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7BE32130" w14:textId="5C448A16" w:rsidR="002E0374" w:rsidRPr="002E0374" w:rsidRDefault="002E0374" w:rsidP="002E037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B050"/>
                          <w:sz w:val="28"/>
                          <w:szCs w:val="28"/>
                        </w:rPr>
                        <w:t xml:space="preserve">There are </w:t>
                      </w:r>
                      <w:r w:rsidRPr="002E0374">
                        <w:rPr>
                          <w:color w:val="00B050"/>
                          <w:sz w:val="28"/>
                          <w:szCs w:val="28"/>
                          <w:u w:val="single"/>
                        </w:rPr>
                        <w:t>seven</w:t>
                      </w:r>
                      <w:r>
                        <w:rPr>
                          <w:color w:val="00B050"/>
                          <w:sz w:val="28"/>
                          <w:szCs w:val="28"/>
                        </w:rPr>
                        <w:t xml:space="preserve"> continents on Planet Earth.</w:t>
                      </w:r>
                    </w:p>
                    <w:p w14:paraId="4C725B76" w14:textId="216DA87C" w:rsidR="002E0374" w:rsidRPr="002E0374" w:rsidRDefault="002E0374" w:rsidP="002E037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B050"/>
                          <w:sz w:val="28"/>
                          <w:szCs w:val="28"/>
                        </w:rPr>
                        <w:t>Landmarks can be buildings, bridges</w:t>
                      </w:r>
                      <w:r w:rsidR="00A73B55">
                        <w:rPr>
                          <w:color w:val="00B050"/>
                          <w:sz w:val="28"/>
                          <w:szCs w:val="28"/>
                        </w:rPr>
                        <w:t>, lakes or rivers or anything that is special to a place</w:t>
                      </w:r>
                      <w:r w:rsidR="00864FCD">
                        <w:rPr>
                          <w:color w:val="00B050"/>
                          <w:sz w:val="28"/>
                          <w:szCs w:val="28"/>
                        </w:rPr>
                        <w:t xml:space="preserve"> like a monument or a statue.</w:t>
                      </w:r>
                      <w:r>
                        <w:rPr>
                          <w:color w:val="00B05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1AFEF1B2" w14:textId="13D6C340" w:rsidR="002E0374" w:rsidRPr="002E0374" w:rsidRDefault="002E0374" w:rsidP="00864FCD">
                      <w:pPr>
                        <w:spacing w:line="360" w:lineRule="auto"/>
                        <w:ind w:left="360"/>
                        <w:rPr>
                          <w:sz w:val="28"/>
                          <w:szCs w:val="28"/>
                        </w:rPr>
                      </w:pPr>
                      <w:r w:rsidRPr="002E0374">
                        <w:rPr>
                          <w:sz w:val="28"/>
                          <w:szCs w:val="28"/>
                        </w:rPr>
                        <w:t>4.</w:t>
                      </w:r>
                      <w:r>
                        <w:rPr>
                          <w:sz w:val="28"/>
                          <w:szCs w:val="28"/>
                        </w:rPr>
                        <w:t xml:space="preserve">  </w:t>
                      </w:r>
                      <w:r w:rsidRPr="002E0374">
                        <w:rPr>
                          <w:color w:val="00B050"/>
                          <w:sz w:val="28"/>
                          <w:szCs w:val="28"/>
                        </w:rPr>
                        <w:t>There are lots of animals living in Masai Mara such a</w:t>
                      </w:r>
                      <w:r w:rsidR="00864FCD">
                        <w:rPr>
                          <w:color w:val="00B050"/>
                          <w:sz w:val="28"/>
                          <w:szCs w:val="28"/>
                        </w:rPr>
                        <w:t xml:space="preserve">s lions, cheetahs, hyenas and </w:t>
                      </w:r>
                      <w:bookmarkStart w:id="1" w:name="_GoBack"/>
                      <w:bookmarkEnd w:id="1"/>
                      <w:r w:rsidR="00864FCD">
                        <w:rPr>
                          <w:color w:val="00B050"/>
                          <w:sz w:val="28"/>
                          <w:szCs w:val="28"/>
                        </w:rPr>
                        <w:t>wildebeest.</w:t>
                      </w:r>
                    </w:p>
                    <w:p w14:paraId="0A22054B" w14:textId="663BC1E5" w:rsidR="00CF2AAE" w:rsidRPr="00CF2AAE" w:rsidRDefault="00CF2AAE" w:rsidP="006A7612">
                      <w:pPr>
                        <w:spacing w:line="360" w:lineRule="auto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94B64" w:rsidRPr="00A24F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556086"/>
    <w:multiLevelType w:val="hybridMultilevel"/>
    <w:tmpl w:val="748453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3F1400"/>
    <w:multiLevelType w:val="hybridMultilevel"/>
    <w:tmpl w:val="066834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FAE"/>
    <w:rsid w:val="001E59CA"/>
    <w:rsid w:val="002B5700"/>
    <w:rsid w:val="002E0374"/>
    <w:rsid w:val="00414378"/>
    <w:rsid w:val="006A7612"/>
    <w:rsid w:val="00703999"/>
    <w:rsid w:val="00864FCD"/>
    <w:rsid w:val="00894B64"/>
    <w:rsid w:val="00A24FAE"/>
    <w:rsid w:val="00A73B55"/>
    <w:rsid w:val="00C07966"/>
    <w:rsid w:val="00CF2AAE"/>
    <w:rsid w:val="00DC32C9"/>
    <w:rsid w:val="00E60FDA"/>
    <w:rsid w:val="00FE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FE9CA"/>
  <w15:chartTrackingRefBased/>
  <w15:docId w15:val="{747C4409-6C61-4010-81F5-3EBABDD47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2A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2020-06-19T10:19:00Z</dcterms:created>
  <dcterms:modified xsi:type="dcterms:W3CDTF">2020-06-19T10:47:00Z</dcterms:modified>
</cp:coreProperties>
</file>