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B942B" w14:textId="21AFDCD5" w:rsidR="00E97BA7" w:rsidRDefault="00E97BA7">
      <w:r>
        <w:rPr>
          <w:noProof/>
        </w:rPr>
        <w:drawing>
          <wp:inline distT="0" distB="0" distL="0" distR="0" wp14:anchorId="522A0F2C" wp14:editId="19AD6D86">
            <wp:extent cx="2491154" cy="1688075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245" cy="1726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</w:t>
      </w:r>
      <w:r>
        <w:rPr>
          <w:noProof/>
        </w:rPr>
        <w:drawing>
          <wp:inline distT="0" distB="0" distL="0" distR="0" wp14:anchorId="7BF4A540" wp14:editId="7346A516">
            <wp:extent cx="2449699" cy="164103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105" cy="1658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804F4" w14:textId="0C86A678" w:rsidR="00E97BA7" w:rsidRDefault="00E97BA7">
      <w:r>
        <w:rPr>
          <w:noProof/>
        </w:rPr>
        <w:drawing>
          <wp:inline distT="0" distB="0" distL="0" distR="0" wp14:anchorId="2C35216A" wp14:editId="2E92665F">
            <wp:extent cx="2362200" cy="15709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440" cy="157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</w:t>
      </w:r>
      <w:r w:rsidRPr="00E97BA7">
        <w:t xml:space="preserve"> </w:t>
      </w:r>
      <w:r>
        <w:rPr>
          <w:noProof/>
        </w:rPr>
        <w:drawing>
          <wp:inline distT="0" distB="0" distL="0" distR="0" wp14:anchorId="53BE0CA2" wp14:editId="4520D9AB">
            <wp:extent cx="2570736" cy="1717431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843" cy="17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705E1" w14:textId="60A01032" w:rsidR="00E97BA7" w:rsidRDefault="00E97BA7">
      <w:r>
        <w:rPr>
          <w:noProof/>
        </w:rPr>
        <w:drawing>
          <wp:inline distT="0" distB="0" distL="0" distR="0" wp14:anchorId="1F72ABB8" wp14:editId="0D32865E">
            <wp:extent cx="2293237" cy="178752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129" cy="187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 w:rsidRPr="00E97BA7">
        <w:t xml:space="preserve"> </w:t>
      </w:r>
      <w:r>
        <w:t xml:space="preserve">                   </w:t>
      </w:r>
      <w:r>
        <w:rPr>
          <w:noProof/>
        </w:rPr>
        <w:drawing>
          <wp:inline distT="0" distB="0" distL="0" distR="0" wp14:anchorId="0738ACC9" wp14:editId="7C2F10A0">
            <wp:extent cx="2310452" cy="173501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283" cy="174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67919508" w14:textId="77777777" w:rsidR="00E97BA7" w:rsidRDefault="00E97BA7" w:rsidP="00E97BA7">
      <w:pPr>
        <w:rPr>
          <w:noProof/>
        </w:rPr>
      </w:pPr>
    </w:p>
    <w:p w14:paraId="01FAE945" w14:textId="77777777" w:rsidR="00E97BA7" w:rsidRDefault="00E97BA7" w:rsidP="00E97BA7">
      <w:pPr>
        <w:rPr>
          <w:noProof/>
        </w:rPr>
      </w:pPr>
    </w:p>
    <w:p w14:paraId="01FC4DEC" w14:textId="77777777" w:rsidR="00E97BA7" w:rsidRDefault="00E97BA7" w:rsidP="00E97BA7">
      <w:pPr>
        <w:rPr>
          <w:noProof/>
        </w:rPr>
      </w:pPr>
    </w:p>
    <w:p w14:paraId="6666FB41" w14:textId="2C2DA056" w:rsidR="00E97BA7" w:rsidRDefault="00E97BA7" w:rsidP="00E97BA7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ABADAFB" wp14:editId="5D6F867B">
            <wp:extent cx="3356282" cy="1863969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316" cy="1873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0F019" w14:textId="1A86F879" w:rsidR="00E97BA7" w:rsidRDefault="00E97BA7" w:rsidP="00E97BA7">
      <w:pPr>
        <w:jc w:val="center"/>
        <w:rPr>
          <w:noProof/>
        </w:rPr>
      </w:pPr>
    </w:p>
    <w:p w14:paraId="6DDE48F3" w14:textId="77777777" w:rsidR="00E97BA7" w:rsidRDefault="00E97BA7" w:rsidP="00E97BA7"/>
    <w:sectPr w:rsidR="00E97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BA7"/>
    <w:rsid w:val="00744121"/>
    <w:rsid w:val="00BB6D5B"/>
    <w:rsid w:val="00E9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7590F"/>
  <w15:chartTrackingRefBased/>
  <w15:docId w15:val="{5C46D717-57D1-4E46-A1DC-06A668148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O'Kane</dc:creator>
  <cp:keywords/>
  <dc:description/>
  <cp:lastModifiedBy>Francis O'Kane</cp:lastModifiedBy>
  <cp:revision>1</cp:revision>
  <cp:lastPrinted>2021-01-17T16:08:00Z</cp:lastPrinted>
  <dcterms:created xsi:type="dcterms:W3CDTF">2021-01-17T15:59:00Z</dcterms:created>
  <dcterms:modified xsi:type="dcterms:W3CDTF">2021-01-17T16:09:00Z</dcterms:modified>
</cp:coreProperties>
</file>