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6F5C98" w14:textId="0055D859" w:rsidR="00954791" w:rsidRDefault="00954791" w:rsidP="00954791">
      <w:pPr>
        <w:jc w:val="center"/>
        <w:rPr>
          <w:rFonts w:ascii="Comic Sans MS" w:hAnsi="Comic Sans MS"/>
          <w:noProof/>
          <w:sz w:val="72"/>
          <w:szCs w:val="72"/>
        </w:rPr>
      </w:pPr>
      <w:r w:rsidRPr="00954791">
        <w:rPr>
          <w:rFonts w:ascii="Comic Sans MS" w:hAnsi="Comic Sans MS"/>
          <w:noProof/>
          <w:sz w:val="72"/>
          <w:szCs w:val="72"/>
        </w:rPr>
        <w:t>Ridiculous!</w:t>
      </w:r>
    </w:p>
    <w:p w14:paraId="78597F1B" w14:textId="440ED055" w:rsidR="00954791" w:rsidRPr="00954791" w:rsidRDefault="00954791" w:rsidP="00954791">
      <w:pPr>
        <w:jc w:val="center"/>
        <w:rPr>
          <w:rFonts w:ascii="Comic Sans MS" w:hAnsi="Comic Sans MS"/>
          <w:noProof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t>Give Shelley a hat and scarf to keep her warm in winter and   colour your picture. Have a go at writing a sentence underneath.</w:t>
      </w:r>
    </w:p>
    <w:p w14:paraId="14E678D3" w14:textId="66A5A4B0" w:rsidR="00AD2300" w:rsidRDefault="00AD2300" w:rsidP="00AD2300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7BABD1BF" wp14:editId="099A761D">
            <wp:extent cx="5715000" cy="5120640"/>
            <wp:effectExtent l="0" t="0" r="0" b="3810"/>
            <wp:docPr id="1" name="Picture 1" descr="Turtle outline. USE!! | Turtle coloring pages, Turtle drawing, Nemo  coloring p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urtle outline. USE!! | Turtle coloring pages, Turtle drawing, Nemo  coloring pag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124" cy="5125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5D2FAA" w14:textId="10360D2B" w:rsidR="005658FF" w:rsidRDefault="0047719D" w:rsidP="00AD2300">
      <w:pPr>
        <w:pStyle w:val="ListParagraph"/>
        <w:numPr>
          <w:ilvl w:val="0"/>
          <w:numId w:val="2"/>
        </w:numPr>
        <w:rPr>
          <w:noProof/>
        </w:rPr>
      </w:pPr>
    </w:p>
    <w:sectPr w:rsidR="005658FF" w:rsidSect="0047719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D20F4E"/>
    <w:multiLevelType w:val="hybridMultilevel"/>
    <w:tmpl w:val="B2AE4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3215F1"/>
    <w:multiLevelType w:val="hybridMultilevel"/>
    <w:tmpl w:val="D0D89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791"/>
    <w:rsid w:val="00415A78"/>
    <w:rsid w:val="0047719D"/>
    <w:rsid w:val="00744121"/>
    <w:rsid w:val="00954791"/>
    <w:rsid w:val="00AD2300"/>
    <w:rsid w:val="00BB6D5B"/>
    <w:rsid w:val="00C601CF"/>
    <w:rsid w:val="00DD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78DF9"/>
  <w15:chartTrackingRefBased/>
  <w15:docId w15:val="{5425E018-FAE1-494D-B112-0A7B9203B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47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O'Kane</dc:creator>
  <cp:keywords/>
  <dc:description/>
  <cp:lastModifiedBy>Francis O'Kane</cp:lastModifiedBy>
  <cp:revision>2</cp:revision>
  <cp:lastPrinted>2021-02-03T19:57:00Z</cp:lastPrinted>
  <dcterms:created xsi:type="dcterms:W3CDTF">2021-02-11T19:02:00Z</dcterms:created>
  <dcterms:modified xsi:type="dcterms:W3CDTF">2021-02-11T19:02:00Z</dcterms:modified>
</cp:coreProperties>
</file>