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98" w:rsidRDefault="0010099E" w:rsidP="0010099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Problems of the Day</w:t>
      </w:r>
    </w:p>
    <w:p w:rsidR="0010099E" w:rsidRDefault="0010099E" w:rsidP="0010099E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Day 6</w:t>
      </w:r>
    </w:p>
    <w:p w:rsidR="0010099E" w:rsidRDefault="0010099E" w:rsidP="0010099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A, 2cm</w:t>
      </w:r>
    </w:p>
    <w:p w:rsidR="0010099E" w:rsidRDefault="0010099E" w:rsidP="0010099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18, 37</w:t>
      </w:r>
    </w:p>
    <w:p w:rsidR="0010099E" w:rsidRDefault="0010099E" w:rsidP="0010099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13cm</w:t>
      </w:r>
    </w:p>
    <w:p w:rsidR="0010099E" w:rsidRDefault="0010099E" w:rsidP="0010099E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A) 10cm b) 6cm c) 10cm</w:t>
      </w:r>
    </w:p>
    <w:p w:rsidR="0010099E" w:rsidRDefault="0010099E" w:rsidP="0010099E">
      <w:pPr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Day 7</w:t>
      </w:r>
    </w:p>
    <w:p w:rsidR="0010099E" w:rsidRDefault="0010099E" w:rsidP="0010099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17</w:t>
      </w:r>
    </w:p>
    <w:p w:rsidR="0010099E" w:rsidRDefault="0010099E" w:rsidP="0010099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8</w:t>
      </w:r>
    </w:p>
    <w:p w:rsidR="0010099E" w:rsidRDefault="0010099E" w:rsidP="0010099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94</w:t>
      </w:r>
    </w:p>
    <w:p w:rsidR="0010099E" w:rsidRDefault="0010099E" w:rsidP="0010099E">
      <w:pPr>
        <w:pStyle w:val="ListParagraph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£84</w:t>
      </w:r>
    </w:p>
    <w:p w:rsidR="0010099E" w:rsidRDefault="0010099E" w:rsidP="0010099E">
      <w:pPr>
        <w:rPr>
          <w:sz w:val="32"/>
          <w:szCs w:val="32"/>
        </w:rPr>
      </w:pPr>
      <w:r>
        <w:rPr>
          <w:b/>
          <w:sz w:val="32"/>
          <w:szCs w:val="32"/>
          <w:u w:val="single"/>
        </w:rPr>
        <w:t>Day 8</w:t>
      </w:r>
    </w:p>
    <w:p w:rsidR="0010099E" w:rsidRDefault="0010099E" w:rsidP="0010099E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23</w:t>
      </w:r>
    </w:p>
    <w:p w:rsidR="0010099E" w:rsidRDefault="0010099E" w:rsidP="0010099E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35</w:t>
      </w:r>
    </w:p>
    <w:p w:rsidR="0010099E" w:rsidRDefault="0010099E" w:rsidP="0010099E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7/10</w:t>
      </w:r>
    </w:p>
    <w:p w:rsidR="0010099E" w:rsidRPr="0010099E" w:rsidRDefault="0010099E" w:rsidP="0010099E">
      <w:pPr>
        <w:pStyle w:val="ListParagraph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14</w:t>
      </w:r>
      <w:bookmarkStart w:id="0" w:name="_GoBack"/>
      <w:bookmarkEnd w:id="0"/>
    </w:p>
    <w:sectPr w:rsidR="0010099E" w:rsidRPr="001009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30758A"/>
    <w:multiLevelType w:val="hybridMultilevel"/>
    <w:tmpl w:val="D506CC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DB21DB"/>
    <w:multiLevelType w:val="hybridMultilevel"/>
    <w:tmpl w:val="F1AE6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FE4012"/>
    <w:multiLevelType w:val="hybridMultilevel"/>
    <w:tmpl w:val="1D7223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99E"/>
    <w:rsid w:val="0010099E"/>
    <w:rsid w:val="00DE0FB4"/>
    <w:rsid w:val="00D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9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0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2020-05-29T11:04:00Z</dcterms:created>
  <dcterms:modified xsi:type="dcterms:W3CDTF">2020-05-29T11:04:00Z</dcterms:modified>
</cp:coreProperties>
</file>